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9"/>
        <w:gridCol w:w="480"/>
        <w:gridCol w:w="1448"/>
        <w:gridCol w:w="524"/>
        <w:gridCol w:w="1619"/>
        <w:gridCol w:w="791"/>
        <w:gridCol w:w="1702"/>
        <w:gridCol w:w="1585"/>
      </w:tblGrid>
      <w:tr w:rsidR="007E7D3A" w:rsidRPr="007A79C5" w14:paraId="042478DC" w14:textId="77777777" w:rsidTr="007E7D3A">
        <w:trPr>
          <w:trHeight w:val="798"/>
        </w:trPr>
        <w:tc>
          <w:tcPr>
            <w:tcW w:w="5000" w:type="pct"/>
            <w:gridSpan w:val="8"/>
            <w:vAlign w:val="center"/>
          </w:tcPr>
          <w:p w14:paraId="7DA027D1" w14:textId="1ABE749D" w:rsidR="007E7D3A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proofErr w:type="gramStart"/>
            <w:r w:rsidRPr="007A79C5">
              <w:rPr>
                <w:rFonts w:ascii="標楷體" w:eastAsia="標楷體" w:hAnsi="標楷體" w:hint="eastAsia"/>
                <w:b/>
                <w:sz w:val="32"/>
                <w:szCs w:val="28"/>
              </w:rPr>
              <w:t>臺</w:t>
            </w:r>
            <w:proofErr w:type="gramEnd"/>
            <w:r w:rsidRPr="007A79C5">
              <w:rPr>
                <w:rFonts w:ascii="標楷體" w:eastAsia="標楷體" w:hAnsi="標楷體" w:hint="eastAsia"/>
                <w:b/>
                <w:sz w:val="32"/>
                <w:szCs w:val="28"/>
              </w:rPr>
              <w:t>中科技大學</w:t>
            </w:r>
            <w:r w:rsidR="007E7D3A" w:rsidRPr="007A79C5">
              <w:rPr>
                <w:rFonts w:ascii="標楷體" w:eastAsia="標楷體" w:hAnsi="標楷體" w:hint="eastAsia"/>
                <w:b/>
                <w:sz w:val="32"/>
                <w:szCs w:val="28"/>
              </w:rPr>
              <w:t>教師資格審查代表作合著人證明</w:t>
            </w:r>
          </w:p>
        </w:tc>
      </w:tr>
      <w:tr w:rsidR="0090668B" w:rsidRPr="007A79C5" w14:paraId="6D958D31" w14:textId="77777777" w:rsidTr="0090668B">
        <w:trPr>
          <w:trHeight w:val="1070"/>
        </w:trPr>
        <w:tc>
          <w:tcPr>
            <w:tcW w:w="892" w:type="pct"/>
            <w:vAlign w:val="center"/>
          </w:tcPr>
          <w:p w14:paraId="063D542F" w14:textId="77777777" w:rsidR="007E7D3A" w:rsidRPr="007A79C5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242" w:type="pct"/>
            <w:vAlign w:val="center"/>
          </w:tcPr>
          <w:p w14:paraId="79D354C1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30" w:type="pct"/>
            <w:vAlign w:val="center"/>
          </w:tcPr>
          <w:p w14:paraId="3B676D78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09DF6A17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816" w:type="pct"/>
            <w:vAlign w:val="center"/>
          </w:tcPr>
          <w:p w14:paraId="5AF5B17F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1EA7375F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任教</w:t>
            </w:r>
          </w:p>
          <w:p w14:paraId="1003F003" w14:textId="5F253686" w:rsidR="0090668B" w:rsidRPr="007A79C5" w:rsidRDefault="007E7D3A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656" w:type="pct"/>
            <w:gridSpan w:val="2"/>
            <w:vAlign w:val="center"/>
          </w:tcPr>
          <w:p w14:paraId="021B54EC" w14:textId="77777777" w:rsidR="007E7D3A" w:rsidRPr="007A79C5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7A79C5" w14:paraId="76F15024" w14:textId="77777777" w:rsidTr="0090668B">
        <w:trPr>
          <w:trHeight w:val="1007"/>
        </w:trPr>
        <w:tc>
          <w:tcPr>
            <w:tcW w:w="892" w:type="pct"/>
            <w:vAlign w:val="center"/>
          </w:tcPr>
          <w:p w14:paraId="1D567822" w14:textId="77777777" w:rsidR="007E7D3A" w:rsidRPr="007A79C5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代表作名稱</w:t>
            </w:r>
          </w:p>
        </w:tc>
        <w:tc>
          <w:tcPr>
            <w:tcW w:w="2052" w:type="pct"/>
            <w:gridSpan w:val="4"/>
            <w:vAlign w:val="center"/>
          </w:tcPr>
          <w:p w14:paraId="194B66FA" w14:textId="77777777" w:rsidR="007E7D3A" w:rsidRPr="007A79C5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CBA4841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出版</w:t>
            </w:r>
          </w:p>
          <w:p w14:paraId="1172D1BD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56" w:type="pct"/>
            <w:gridSpan w:val="2"/>
            <w:vAlign w:val="center"/>
          </w:tcPr>
          <w:p w14:paraId="7CE4F754" w14:textId="77777777" w:rsidR="007E7D3A" w:rsidRPr="007A79C5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668B" w:rsidRPr="007A79C5" w14:paraId="7E3A3D54" w14:textId="3FD7C126" w:rsidTr="0090668B">
        <w:trPr>
          <w:trHeight w:val="549"/>
        </w:trPr>
        <w:tc>
          <w:tcPr>
            <w:tcW w:w="892" w:type="pct"/>
            <w:vMerge w:val="restart"/>
            <w:shd w:val="clear" w:color="auto" w:fill="FFFFFF" w:themeFill="background1"/>
            <w:vAlign w:val="center"/>
          </w:tcPr>
          <w:p w14:paraId="229C7462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A79C5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14:paraId="67299E74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A79C5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052" w:type="pct"/>
            <w:gridSpan w:val="4"/>
            <w:vAlign w:val="center"/>
          </w:tcPr>
          <w:p w14:paraId="42B0B397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399" w:type="pct"/>
            <w:vAlign w:val="center"/>
          </w:tcPr>
          <w:p w14:paraId="0FE66D78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貢獻</w:t>
            </w:r>
          </w:p>
          <w:p w14:paraId="16023E42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0360FA0D" w14:textId="77777777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合著人確認</w:t>
            </w:r>
          </w:p>
          <w:p w14:paraId="6F1B1D26" w14:textId="45AE57A8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798" w:type="pct"/>
            <w:tcBorders>
              <w:left w:val="single" w:sz="4" w:space="0" w:color="auto"/>
            </w:tcBorders>
            <w:vAlign w:val="center"/>
          </w:tcPr>
          <w:p w14:paraId="2B05E5F7" w14:textId="00148C20" w:rsidR="003A0413" w:rsidRPr="007A79C5" w:rsidRDefault="003A0413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合著人填寫</w:t>
            </w:r>
          </w:p>
          <w:p w14:paraId="4D6828BC" w14:textId="5AF95A31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聯絡方式</w:t>
            </w:r>
          </w:p>
          <w:p w14:paraId="5319B36F" w14:textId="531D363D" w:rsidR="0090668B" w:rsidRPr="007A79C5" w:rsidRDefault="0090668B" w:rsidP="0090668B">
            <w:pPr>
              <w:ind w:leftChars="-44" w:left="-106" w:rightChars="-57" w:right="-137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A79C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(國際電話請加</w:t>
            </w:r>
            <w:proofErr w:type="gramStart"/>
            <w:r w:rsidRPr="007A79C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註</w:t>
            </w:r>
            <w:proofErr w:type="gramEnd"/>
            <w:r w:rsidRPr="007A79C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區碼)</w:t>
            </w:r>
          </w:p>
        </w:tc>
      </w:tr>
      <w:tr w:rsidR="0090668B" w:rsidRPr="007A79C5" w14:paraId="61D9F9CC" w14:textId="641B23F7" w:rsidTr="0090668B">
        <w:trPr>
          <w:trHeight w:val="1456"/>
        </w:trPr>
        <w:tc>
          <w:tcPr>
            <w:tcW w:w="892" w:type="pct"/>
            <w:vMerge/>
            <w:shd w:val="clear" w:color="auto" w:fill="FFFFFF" w:themeFill="background1"/>
            <w:vAlign w:val="center"/>
          </w:tcPr>
          <w:p w14:paraId="1B4FA98B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052" w:type="pct"/>
            <w:gridSpan w:val="4"/>
            <w:vAlign w:val="center"/>
          </w:tcPr>
          <w:p w14:paraId="5A27EDDF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48DD5C94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送審人○○○：</w:t>
            </w:r>
          </w:p>
          <w:p w14:paraId="6F356810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文章研究架構、文獻整理、統計分析、結論撰寫</w:t>
            </w:r>
          </w:p>
        </w:tc>
        <w:tc>
          <w:tcPr>
            <w:tcW w:w="399" w:type="pct"/>
            <w:vAlign w:val="center"/>
          </w:tcPr>
          <w:p w14:paraId="6EE626E5" w14:textId="77777777" w:rsidR="0090668B" w:rsidRPr="007A79C5" w:rsidRDefault="0090668B" w:rsidP="0090668B">
            <w:pPr>
              <w:jc w:val="center"/>
              <w:rPr>
                <w:rFonts w:ascii="標楷體" w:eastAsia="標楷體" w:hAnsi="標楷體"/>
                <w:spacing w:val="-28"/>
                <w:szCs w:val="24"/>
              </w:rPr>
            </w:pPr>
            <w:r w:rsidRPr="007A79C5">
              <w:rPr>
                <w:rFonts w:ascii="標楷體" w:eastAsia="標楷體" w:hAnsi="標楷體" w:hint="eastAsia"/>
                <w:spacing w:val="-28"/>
                <w:szCs w:val="24"/>
              </w:rPr>
              <w:t>※範例</w:t>
            </w:r>
          </w:p>
          <w:p w14:paraId="08B62610" w14:textId="77777777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562567A" w14:textId="06D08620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70%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389C5E49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</w:tcBorders>
            <w:vAlign w:val="center"/>
          </w:tcPr>
          <w:p w14:paraId="003FB11F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668B" w:rsidRPr="007A79C5" w14:paraId="3E203B04" w14:textId="0CD5FEC1" w:rsidTr="0090668B">
        <w:trPr>
          <w:trHeight w:val="969"/>
        </w:trPr>
        <w:tc>
          <w:tcPr>
            <w:tcW w:w="892" w:type="pct"/>
            <w:vMerge/>
            <w:shd w:val="clear" w:color="auto" w:fill="FFFFFF" w:themeFill="background1"/>
            <w:vAlign w:val="center"/>
          </w:tcPr>
          <w:p w14:paraId="0250FACE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052" w:type="pct"/>
            <w:gridSpan w:val="4"/>
            <w:vAlign w:val="center"/>
          </w:tcPr>
          <w:p w14:paraId="77B24F54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合著人○○○：</w:t>
            </w:r>
          </w:p>
          <w:p w14:paraId="0E9A46F4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訪談及資料整理</w:t>
            </w:r>
          </w:p>
        </w:tc>
        <w:tc>
          <w:tcPr>
            <w:tcW w:w="399" w:type="pct"/>
            <w:vAlign w:val="center"/>
          </w:tcPr>
          <w:p w14:paraId="4FA0A561" w14:textId="77777777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60F5508E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</w:tcBorders>
            <w:vAlign w:val="center"/>
          </w:tcPr>
          <w:p w14:paraId="089AF94D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668B" w:rsidRPr="007A79C5" w14:paraId="7C6DCFDC" w14:textId="2D9D0BD4" w:rsidTr="0090668B">
        <w:trPr>
          <w:trHeight w:val="973"/>
        </w:trPr>
        <w:tc>
          <w:tcPr>
            <w:tcW w:w="892" w:type="pct"/>
            <w:vMerge/>
            <w:shd w:val="clear" w:color="auto" w:fill="FFFFFF" w:themeFill="background1"/>
            <w:vAlign w:val="center"/>
          </w:tcPr>
          <w:p w14:paraId="7584E3B6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052" w:type="pct"/>
            <w:gridSpan w:val="4"/>
            <w:vAlign w:val="center"/>
          </w:tcPr>
          <w:p w14:paraId="0620C677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合著人○○○：</w:t>
            </w:r>
          </w:p>
          <w:p w14:paraId="326A74C2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審稿潤飾</w:t>
            </w:r>
          </w:p>
        </w:tc>
        <w:tc>
          <w:tcPr>
            <w:tcW w:w="399" w:type="pct"/>
            <w:vAlign w:val="center"/>
          </w:tcPr>
          <w:p w14:paraId="390E12CA" w14:textId="77777777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5%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6BF3A0D4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</w:tcBorders>
            <w:vAlign w:val="center"/>
          </w:tcPr>
          <w:p w14:paraId="7CDB8A25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668B" w:rsidRPr="007A79C5" w14:paraId="67A9D42C" w14:textId="6EFE0C7F" w:rsidTr="0090668B">
        <w:trPr>
          <w:trHeight w:val="853"/>
        </w:trPr>
        <w:tc>
          <w:tcPr>
            <w:tcW w:w="892" w:type="pct"/>
            <w:vMerge/>
            <w:shd w:val="clear" w:color="auto" w:fill="FFFFFF" w:themeFill="background1"/>
            <w:vAlign w:val="center"/>
          </w:tcPr>
          <w:p w14:paraId="1BCC2C07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052" w:type="pct"/>
            <w:gridSpan w:val="4"/>
            <w:vAlign w:val="center"/>
          </w:tcPr>
          <w:p w14:paraId="02C1BAD3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合著人○○○：</w:t>
            </w:r>
          </w:p>
          <w:p w14:paraId="5D28DF8E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英文文稿潤飾</w:t>
            </w:r>
          </w:p>
        </w:tc>
        <w:tc>
          <w:tcPr>
            <w:tcW w:w="399" w:type="pct"/>
            <w:vAlign w:val="center"/>
          </w:tcPr>
          <w:p w14:paraId="04153F8E" w14:textId="77777777" w:rsidR="0090668B" w:rsidRPr="007A79C5" w:rsidRDefault="0090668B" w:rsidP="009066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5%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3E33E375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</w:tcBorders>
            <w:vAlign w:val="center"/>
          </w:tcPr>
          <w:p w14:paraId="23325FD8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668B" w:rsidRPr="007A79C5" w14:paraId="1F76C315" w14:textId="6D75045F" w:rsidTr="0090668B">
        <w:trPr>
          <w:trHeight w:val="837"/>
        </w:trPr>
        <w:tc>
          <w:tcPr>
            <w:tcW w:w="892" w:type="pct"/>
            <w:vMerge/>
            <w:shd w:val="clear" w:color="auto" w:fill="FFFFFF" w:themeFill="background1"/>
            <w:vAlign w:val="center"/>
          </w:tcPr>
          <w:p w14:paraId="793D7F90" w14:textId="77777777" w:rsidR="0090668B" w:rsidRPr="007A79C5" w:rsidRDefault="0090668B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052" w:type="pct"/>
            <w:gridSpan w:val="4"/>
            <w:vAlign w:val="center"/>
          </w:tcPr>
          <w:p w14:paraId="4753A083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399" w:type="pct"/>
            <w:vAlign w:val="center"/>
          </w:tcPr>
          <w:p w14:paraId="6E419C53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66171B14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</w:tcBorders>
            <w:vAlign w:val="center"/>
          </w:tcPr>
          <w:p w14:paraId="3D35A2C7" w14:textId="77777777" w:rsidR="0090668B" w:rsidRPr="007A79C5" w:rsidRDefault="0090668B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7A79C5" w14:paraId="78E54693" w14:textId="77777777" w:rsidTr="0090668B">
        <w:trPr>
          <w:trHeight w:val="493"/>
        </w:trPr>
        <w:tc>
          <w:tcPr>
            <w:tcW w:w="892" w:type="pct"/>
            <w:vMerge/>
            <w:shd w:val="clear" w:color="auto" w:fill="FFFFFF" w:themeFill="background1"/>
            <w:vAlign w:val="center"/>
          </w:tcPr>
          <w:p w14:paraId="2A26B6ED" w14:textId="77777777" w:rsidR="007E7D3A" w:rsidRPr="007A79C5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052" w:type="pct"/>
            <w:gridSpan w:val="4"/>
            <w:vAlign w:val="center"/>
          </w:tcPr>
          <w:p w14:paraId="2A4461B7" w14:textId="77777777" w:rsidR="007E7D3A" w:rsidRPr="007A79C5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055" w:type="pct"/>
            <w:gridSpan w:val="3"/>
            <w:vAlign w:val="center"/>
          </w:tcPr>
          <w:p w14:paraId="1C656520" w14:textId="77777777" w:rsidR="007E7D3A" w:rsidRPr="007A79C5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7A79C5" w14:paraId="7B1D38AD" w14:textId="77777777" w:rsidTr="0090668B">
        <w:trPr>
          <w:trHeight w:val="463"/>
        </w:trPr>
        <w:tc>
          <w:tcPr>
            <w:tcW w:w="892" w:type="pct"/>
            <w:vAlign w:val="center"/>
          </w:tcPr>
          <w:p w14:paraId="0ED18053" w14:textId="77777777" w:rsidR="007E7D3A" w:rsidRPr="007A79C5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108" w:type="pct"/>
            <w:gridSpan w:val="7"/>
            <w:vAlign w:val="center"/>
          </w:tcPr>
          <w:p w14:paraId="16349AA4" w14:textId="77777777" w:rsidR="007E7D3A" w:rsidRPr="007A79C5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A79C5">
              <w:rPr>
                <w:rFonts w:ascii="標楷體" w:eastAsia="標楷體" w:hAnsi="標楷體" w:hint="eastAsia"/>
                <w:szCs w:val="24"/>
              </w:rPr>
              <w:t>中華民國○○○年○○月○○日</w:t>
            </w:r>
          </w:p>
        </w:tc>
      </w:tr>
    </w:tbl>
    <w:bookmarkEnd w:id="0"/>
    <w:p w14:paraId="2B144068" w14:textId="77777777" w:rsidR="00880CFE" w:rsidRPr="007A79C5" w:rsidRDefault="00880CFE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7A79C5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7A79C5">
        <w:rPr>
          <w:rFonts w:ascii="標楷體" w:eastAsia="標楷體" w:hAnsi="標楷體" w:hint="eastAsia"/>
          <w:sz w:val="20"/>
          <w:szCs w:val="20"/>
        </w:rPr>
        <w:t>：</w:t>
      </w:r>
    </w:p>
    <w:p w14:paraId="42F79D7D" w14:textId="77777777" w:rsidR="00880CFE" w:rsidRPr="007A79C5" w:rsidRDefault="00A754E8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一</w:t>
      </w:r>
      <w:r w:rsidRPr="007A79C5">
        <w:rPr>
          <w:rFonts w:ascii="新細明體" w:eastAsia="新細明體" w:hAnsi="新細明體" w:hint="eastAsia"/>
          <w:sz w:val="20"/>
          <w:szCs w:val="20"/>
        </w:rPr>
        <w:t>、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本證明係依據專科以上學校教師資格審定辦法第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23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條規定辦理。</w:t>
      </w:r>
    </w:p>
    <w:p w14:paraId="306197BB" w14:textId="5CA0FD54" w:rsidR="00880CFE" w:rsidRPr="007A79C5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二、送審人及每一位合著人皆須填寫及親自簽名，並詳述其完成或貢獻部分。</w:t>
      </w:r>
    </w:p>
    <w:p w14:paraId="262A1E09" w14:textId="408424D0" w:rsidR="0090668B" w:rsidRPr="007A79C5" w:rsidRDefault="0090668B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三、請合著人填</w:t>
      </w:r>
      <w:r w:rsidR="003A0413" w:rsidRPr="007A79C5">
        <w:rPr>
          <w:rFonts w:ascii="標楷體" w:eastAsia="標楷體" w:hAnsi="標楷體" w:hint="eastAsia"/>
          <w:sz w:val="20"/>
          <w:szCs w:val="20"/>
        </w:rPr>
        <w:t>寫</w:t>
      </w:r>
      <w:r w:rsidRPr="007A79C5">
        <w:rPr>
          <w:rFonts w:ascii="標楷體" w:eastAsia="標楷體" w:hAnsi="標楷體" w:hint="eastAsia"/>
          <w:sz w:val="20"/>
          <w:szCs w:val="20"/>
        </w:rPr>
        <w:t>聯絡方式(電話、EMAIL等</w:t>
      </w:r>
      <w:r w:rsidR="008F44ED" w:rsidRPr="007A79C5">
        <w:rPr>
          <w:rFonts w:ascii="標楷體" w:eastAsia="標楷體" w:hAnsi="標楷體" w:hint="eastAsia"/>
          <w:sz w:val="20"/>
          <w:szCs w:val="20"/>
        </w:rPr>
        <w:t>可聯絡本人之資訊</w:t>
      </w:r>
      <w:r w:rsidRPr="007A79C5">
        <w:rPr>
          <w:rFonts w:ascii="標楷體" w:eastAsia="標楷體" w:hAnsi="標楷體" w:hint="eastAsia"/>
          <w:sz w:val="20"/>
          <w:szCs w:val="20"/>
        </w:rPr>
        <w:t>)，以利</w:t>
      </w:r>
      <w:r w:rsidR="008F44ED" w:rsidRPr="007A79C5">
        <w:rPr>
          <w:rFonts w:ascii="標楷體" w:eastAsia="標楷體" w:hAnsi="標楷體" w:hint="eastAsia"/>
          <w:sz w:val="20"/>
          <w:szCs w:val="20"/>
        </w:rPr>
        <w:t>後續</w:t>
      </w:r>
      <w:r w:rsidRPr="007A79C5">
        <w:rPr>
          <w:rFonts w:ascii="標楷體" w:eastAsia="標楷體" w:hAnsi="標楷體" w:hint="eastAsia"/>
          <w:sz w:val="20"/>
          <w:szCs w:val="20"/>
        </w:rPr>
        <w:t>本校辦理不定期查核聯繫之用。</w:t>
      </w:r>
    </w:p>
    <w:p w14:paraId="2B06BA2D" w14:textId="711E62A2" w:rsidR="00880CFE" w:rsidRPr="007A79C5" w:rsidRDefault="00251329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四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、依專科以上學校教師資格審定辦法第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44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條第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1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項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第1款及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專科以上學校教師違反送審教師資格規定處理原則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規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定，合著人證明登載不實，經本部審議確定者，應不通過其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資格審定，並處1至5年不受理其教師資格審定之申請；另依同條項第3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款規定，合著人證明偽造、變造，經本部審議確定者，除不通過其資格審定，並處</w:t>
      </w:r>
      <w:r w:rsidR="00880CFE" w:rsidRPr="007A79C5">
        <w:rPr>
          <w:rFonts w:ascii="標楷體" w:eastAsia="標楷體" w:hAnsi="標楷體" w:cs="Times New Roman" w:hint="eastAsia"/>
          <w:sz w:val="20"/>
          <w:szCs w:val="20"/>
        </w:rPr>
        <w:t>7至10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年不受理其教師資格審定之申請。</w:t>
      </w:r>
    </w:p>
    <w:p w14:paraId="3C2110A3" w14:textId="0E6291FE" w:rsidR="00880CFE" w:rsidRPr="007A79C5" w:rsidRDefault="00251329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五</w:t>
      </w:r>
      <w:r w:rsidR="00880CFE" w:rsidRPr="007A79C5">
        <w:rPr>
          <w:rFonts w:ascii="新細明體" w:eastAsia="新細明體" w:hAnsi="新細明體" w:hint="eastAsia"/>
          <w:sz w:val="20"/>
          <w:szCs w:val="20"/>
        </w:rPr>
        <w:t>、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若合著人為外籍人士，本表得以外文撰寫（務須使合著之外籍人士理解其內涵意義）。</w:t>
      </w:r>
    </w:p>
    <w:p w14:paraId="5B881135" w14:textId="6AFCD01A" w:rsidR="00880CFE" w:rsidRPr="007A79C5" w:rsidRDefault="00251329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六</w:t>
      </w:r>
      <w:r w:rsidR="00880CFE" w:rsidRPr="007A79C5">
        <w:rPr>
          <w:rFonts w:ascii="新細明體" w:eastAsia="新細明體" w:hAnsi="新細明體" w:hint="eastAsia"/>
          <w:sz w:val="20"/>
          <w:szCs w:val="20"/>
        </w:rPr>
        <w:t>、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合著之著作，僅可一人用作代表著作送審，其他合著人須放棄以該著作作為代表著作送審。</w:t>
      </w:r>
    </w:p>
    <w:p w14:paraId="0E090FD9" w14:textId="4732805A" w:rsidR="00880CFE" w:rsidRPr="007A79C5" w:rsidRDefault="00251329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七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、如係數人合作代表成果、作品、體育成就者，僅得由其中一人送審；送審時，送審人以外之其他人應放棄以該成果、作品、體育成就作為代表成果、作品、體育成就證明送審之權利。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14:paraId="418ED8D9" w14:textId="22EAC1EE" w:rsidR="00251329" w:rsidRPr="007A79C5" w:rsidRDefault="00251329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八、本證明所填資料</w:t>
      </w:r>
      <w:proofErr w:type="gramStart"/>
      <w:r w:rsidRPr="007A79C5">
        <w:rPr>
          <w:rFonts w:ascii="標楷體" w:eastAsia="標楷體" w:hAnsi="標楷體" w:hint="eastAsia"/>
          <w:sz w:val="20"/>
          <w:szCs w:val="20"/>
        </w:rPr>
        <w:t>攸關送</w:t>
      </w:r>
      <w:proofErr w:type="gramEnd"/>
      <w:r w:rsidRPr="007A79C5">
        <w:rPr>
          <w:rFonts w:ascii="標楷體" w:eastAsia="標楷體" w:hAnsi="標楷體" w:hint="eastAsia"/>
          <w:sz w:val="20"/>
          <w:szCs w:val="20"/>
        </w:rPr>
        <w:t>審人及合著人相關權益，請審慎填列，並應自負相關責任。</w:t>
      </w:r>
    </w:p>
    <w:p w14:paraId="0CB1B966" w14:textId="2ACED076" w:rsidR="00880CFE" w:rsidRPr="007A79C5" w:rsidRDefault="00251329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  <w:r w:rsidRPr="007A79C5">
        <w:rPr>
          <w:rFonts w:ascii="標楷體" w:eastAsia="標楷體" w:hAnsi="標楷體" w:hint="eastAsia"/>
          <w:sz w:val="20"/>
          <w:szCs w:val="20"/>
        </w:rPr>
        <w:t>九</w:t>
      </w:r>
      <w:r w:rsidR="00850957" w:rsidRPr="007A79C5">
        <w:rPr>
          <w:rFonts w:ascii="標楷體" w:eastAsia="標楷體" w:hAnsi="標楷體" w:hint="eastAsia"/>
          <w:sz w:val="20"/>
          <w:szCs w:val="20"/>
        </w:rPr>
        <w:t>、</w:t>
      </w:r>
      <w:r w:rsidR="00880CFE" w:rsidRPr="007A79C5">
        <w:rPr>
          <w:rFonts w:ascii="標楷體" w:eastAsia="標楷體" w:hAnsi="標楷體" w:hint="eastAsia"/>
          <w:sz w:val="20"/>
          <w:szCs w:val="20"/>
        </w:rPr>
        <w:t>如</w:t>
      </w:r>
      <w:proofErr w:type="gramStart"/>
      <w:r w:rsidR="00880CFE" w:rsidRPr="007A79C5">
        <w:rPr>
          <w:rFonts w:ascii="標楷體" w:eastAsia="標楷體" w:hAnsi="標楷體" w:hint="eastAsia"/>
          <w:sz w:val="20"/>
          <w:szCs w:val="20"/>
        </w:rPr>
        <w:t>各欄不敷</w:t>
      </w:r>
      <w:proofErr w:type="gramEnd"/>
      <w:r w:rsidR="00880CFE" w:rsidRPr="007A79C5">
        <w:rPr>
          <w:rFonts w:ascii="標楷體" w:eastAsia="標楷體" w:hAnsi="標楷體" w:hint="eastAsia"/>
          <w:sz w:val="20"/>
          <w:szCs w:val="20"/>
        </w:rPr>
        <w:t>填寫者，可另以附件呈現。</w:t>
      </w:r>
    </w:p>
    <w:sectPr w:rsidR="00880CFE" w:rsidRPr="007A79C5" w:rsidSect="0090668B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9EFC" w14:textId="77777777" w:rsidR="00D11AA5" w:rsidRDefault="00D11AA5" w:rsidP="00BA047B">
      <w:r>
        <w:separator/>
      </w:r>
    </w:p>
  </w:endnote>
  <w:endnote w:type="continuationSeparator" w:id="0">
    <w:p w14:paraId="1B4D9891" w14:textId="77777777" w:rsidR="00D11AA5" w:rsidRDefault="00D11AA5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E6A" w14:textId="77777777" w:rsidR="00D11AA5" w:rsidRDefault="00D11AA5" w:rsidP="00BA047B">
      <w:r>
        <w:separator/>
      </w:r>
    </w:p>
  </w:footnote>
  <w:footnote w:type="continuationSeparator" w:id="0">
    <w:p w14:paraId="3B34139D" w14:textId="77777777" w:rsidR="00D11AA5" w:rsidRDefault="00D11AA5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0543318">
    <w:abstractNumId w:val="2"/>
  </w:num>
  <w:num w:numId="2" w16cid:durableId="1065185047">
    <w:abstractNumId w:val="1"/>
  </w:num>
  <w:num w:numId="3" w16cid:durableId="1931039511">
    <w:abstractNumId w:val="4"/>
  </w:num>
  <w:num w:numId="4" w16cid:durableId="1362709853">
    <w:abstractNumId w:val="3"/>
  </w:num>
  <w:num w:numId="5" w16cid:durableId="1756782714">
    <w:abstractNumId w:val="0"/>
  </w:num>
  <w:num w:numId="6" w16cid:durableId="680355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648A7"/>
    <w:rsid w:val="00096D4F"/>
    <w:rsid w:val="0015030B"/>
    <w:rsid w:val="00196B63"/>
    <w:rsid w:val="001A1DAD"/>
    <w:rsid w:val="001D1A7E"/>
    <w:rsid w:val="001F1380"/>
    <w:rsid w:val="00227F9A"/>
    <w:rsid w:val="002312BE"/>
    <w:rsid w:val="00251329"/>
    <w:rsid w:val="00257350"/>
    <w:rsid w:val="00275C84"/>
    <w:rsid w:val="002929E0"/>
    <w:rsid w:val="002A34AD"/>
    <w:rsid w:val="00320EEF"/>
    <w:rsid w:val="00325664"/>
    <w:rsid w:val="00335DCF"/>
    <w:rsid w:val="00364866"/>
    <w:rsid w:val="00366B20"/>
    <w:rsid w:val="003A0413"/>
    <w:rsid w:val="00411FAA"/>
    <w:rsid w:val="00413101"/>
    <w:rsid w:val="00425735"/>
    <w:rsid w:val="00454395"/>
    <w:rsid w:val="00477B85"/>
    <w:rsid w:val="004B7523"/>
    <w:rsid w:val="004C1E7F"/>
    <w:rsid w:val="004D7CE3"/>
    <w:rsid w:val="004F1620"/>
    <w:rsid w:val="00510524"/>
    <w:rsid w:val="005174FD"/>
    <w:rsid w:val="00522D35"/>
    <w:rsid w:val="00524AF2"/>
    <w:rsid w:val="00573546"/>
    <w:rsid w:val="00591551"/>
    <w:rsid w:val="005942E1"/>
    <w:rsid w:val="005A5210"/>
    <w:rsid w:val="005F0519"/>
    <w:rsid w:val="00660343"/>
    <w:rsid w:val="00672524"/>
    <w:rsid w:val="0070250A"/>
    <w:rsid w:val="00725E58"/>
    <w:rsid w:val="00765B93"/>
    <w:rsid w:val="0079015E"/>
    <w:rsid w:val="007A79C5"/>
    <w:rsid w:val="007B246C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9787B"/>
    <w:rsid w:val="008A1FA1"/>
    <w:rsid w:val="008A5325"/>
    <w:rsid w:val="008B13CB"/>
    <w:rsid w:val="008F44ED"/>
    <w:rsid w:val="0090668B"/>
    <w:rsid w:val="009123BF"/>
    <w:rsid w:val="0092432B"/>
    <w:rsid w:val="0098361B"/>
    <w:rsid w:val="009A678F"/>
    <w:rsid w:val="009D6BAC"/>
    <w:rsid w:val="00A47CEA"/>
    <w:rsid w:val="00A71A24"/>
    <w:rsid w:val="00A754E8"/>
    <w:rsid w:val="00AB704C"/>
    <w:rsid w:val="00AE0C5F"/>
    <w:rsid w:val="00AF24BF"/>
    <w:rsid w:val="00B2330B"/>
    <w:rsid w:val="00B44A90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11AA5"/>
    <w:rsid w:val="00D17894"/>
    <w:rsid w:val="00D6073E"/>
    <w:rsid w:val="00D65443"/>
    <w:rsid w:val="00D706D9"/>
    <w:rsid w:val="00D73535"/>
    <w:rsid w:val="00D824D3"/>
    <w:rsid w:val="00DA1D20"/>
    <w:rsid w:val="00E04B3C"/>
    <w:rsid w:val="00E156DC"/>
    <w:rsid w:val="00E2315C"/>
    <w:rsid w:val="00E639C5"/>
    <w:rsid w:val="00EB246F"/>
    <w:rsid w:val="00ED3049"/>
    <w:rsid w:val="00ED53B9"/>
    <w:rsid w:val="00EE6A81"/>
    <w:rsid w:val="00F44B2C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F3A6B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384</Words>
  <Characters>411</Characters>
  <Application>Microsoft Office Word</Application>
  <DocSecurity>0</DocSecurity>
  <Lines>25</Lines>
  <Paragraphs>21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人事室第一組</cp:lastModifiedBy>
  <cp:revision>33</cp:revision>
  <cp:lastPrinted>2026-03-10T05:56:00Z</cp:lastPrinted>
  <dcterms:created xsi:type="dcterms:W3CDTF">2022-11-22T03:29:00Z</dcterms:created>
  <dcterms:modified xsi:type="dcterms:W3CDTF">2026-05-28T00:51:00Z</dcterms:modified>
</cp:coreProperties>
</file>