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649"/>
        <w:gridCol w:w="1134"/>
        <w:gridCol w:w="964"/>
        <w:gridCol w:w="737"/>
        <w:gridCol w:w="1559"/>
        <w:gridCol w:w="567"/>
        <w:gridCol w:w="709"/>
        <w:gridCol w:w="2227"/>
      </w:tblGrid>
      <w:tr w:rsidR="00352D76">
        <w:trPr>
          <w:cantSplit/>
          <w:trHeight w:val="649"/>
        </w:trPr>
        <w:tc>
          <w:tcPr>
            <w:tcW w:w="9710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國立</w:t>
            </w:r>
            <w:proofErr w:type="gramStart"/>
            <w:r>
              <w:rPr>
                <w:rFonts w:ascii="標楷體" w:eastAsia="標楷體" w:hAnsi="標楷體"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中科技大學職員兼職申請書</w:t>
            </w:r>
          </w:p>
        </w:tc>
      </w:tr>
      <w:tr w:rsidR="00352D76">
        <w:trPr>
          <w:trHeight w:val="555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352D76">
            <w:pPr>
              <w:pStyle w:val="Textbody"/>
              <w:spacing w:line="400" w:lineRule="exact"/>
              <w:jc w:val="both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職 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D76" w:rsidRDefault="00352D76">
            <w:pPr>
              <w:pStyle w:val="Textbody"/>
              <w:spacing w:line="480" w:lineRule="exact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D76" w:rsidRDefault="00352D76">
            <w:pPr>
              <w:pStyle w:val="Textbody"/>
              <w:spacing w:line="480" w:lineRule="exact"/>
              <w:jc w:val="both"/>
            </w:pPr>
          </w:p>
        </w:tc>
      </w:tr>
      <w:tr w:rsidR="00352D76">
        <w:trPr>
          <w:trHeight w:val="988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兼職態樣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983CE4">
            <w:pPr>
              <w:pStyle w:val="Textbody"/>
              <w:spacing w:before="123" w:after="100" w:line="4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校外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機關、事業或團體名稱)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352D76" w:rsidRDefault="00983CE4">
            <w:pPr>
              <w:pStyle w:val="Textbody"/>
              <w:spacing w:after="100" w:line="400" w:lineRule="exact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校內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(單位)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</w:tc>
      </w:tr>
      <w:tr w:rsidR="00352D76">
        <w:trPr>
          <w:trHeight w:val="586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352D7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color w:val="808080"/>
                <w:kern w:val="0"/>
                <w:sz w:val="16"/>
                <w:szCs w:val="16"/>
              </w:rPr>
            </w:pPr>
          </w:p>
          <w:p w:rsidR="00352D76" w:rsidRDefault="00983CE4">
            <w:pPr>
              <w:pStyle w:val="Textbody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808080"/>
                <w:kern w:val="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808080"/>
                <w:kern w:val="0"/>
                <w:sz w:val="16"/>
                <w:szCs w:val="16"/>
              </w:rPr>
              <w:t>請敘明</w:t>
            </w:r>
            <w:proofErr w:type="gramEnd"/>
            <w:r>
              <w:rPr>
                <w:rFonts w:ascii="標楷體" w:eastAsia="標楷體" w:hAnsi="標楷體"/>
                <w:color w:val="808080"/>
                <w:kern w:val="0"/>
                <w:sz w:val="16"/>
                <w:szCs w:val="16"/>
              </w:rPr>
              <w:t>兼職法令依據並檢附相關證明文件提出申請。)</w:t>
            </w:r>
          </w:p>
        </w:tc>
      </w:tr>
      <w:tr w:rsidR="00352D76">
        <w:trPr>
          <w:cantSplit/>
          <w:trHeight w:val="696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自民國    年    月    日至    年   月    日</w:t>
            </w:r>
          </w:p>
        </w:tc>
      </w:tr>
      <w:tr w:rsidR="00352D76">
        <w:trPr>
          <w:cantSplit/>
          <w:trHeight w:val="704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兼職工作內容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352D7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D76">
        <w:trPr>
          <w:cantSplit/>
          <w:trHeight w:val="842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兼職工作時間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983CE4">
            <w:pPr>
              <w:pStyle w:val="Textbody"/>
              <w:spacing w:line="480" w:lineRule="exact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法定辦公時間以外：_____________</w:t>
            </w:r>
          </w:p>
          <w:p w:rsidR="00352D76" w:rsidRDefault="00983CE4">
            <w:pPr>
              <w:pStyle w:val="Textbody"/>
              <w:spacing w:line="480" w:lineRule="exact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法定辦公時間：_________________</w:t>
            </w:r>
            <w:r>
              <w:rPr>
                <w:rFonts w:ascii="標楷體" w:eastAsia="標楷體" w:hAnsi="標楷體"/>
                <w:sz w:val="20"/>
                <w:szCs w:val="20"/>
              </w:rPr>
              <w:t>(單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時數)</w:t>
            </w:r>
          </w:p>
        </w:tc>
      </w:tr>
      <w:tr w:rsidR="00352D76">
        <w:trPr>
          <w:cantSplit/>
          <w:trHeight w:val="854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有無領受報酬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983CE4">
            <w:pPr>
              <w:pStyle w:val="Textbody"/>
              <w:spacing w:line="480" w:lineRule="exact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有：_____________</w:t>
            </w:r>
          </w:p>
          <w:p w:rsidR="00352D76" w:rsidRDefault="00983CE4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：金錢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給與請敘明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金額、領受方式等；非金錢之其他利益請詳述)</w:t>
            </w:r>
          </w:p>
          <w:p w:rsidR="00352D76" w:rsidRDefault="00983CE4">
            <w:pPr>
              <w:pStyle w:val="Textbody"/>
              <w:spacing w:line="480" w:lineRule="exact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</w:tr>
      <w:tr w:rsidR="00352D76">
        <w:trPr>
          <w:cantSplit/>
          <w:trHeight w:val="621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A224ED" w:rsidP="00A224ED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有：____________________________________</w:t>
            </w:r>
          </w:p>
          <w:p w:rsidR="005171FE" w:rsidRPr="005171FE" w:rsidRDefault="005171FE" w:rsidP="005171FE">
            <w:pPr>
              <w:pStyle w:val="Textbody"/>
              <w:spacing w:line="40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如有其他兼職或兼課情形</w:t>
            </w:r>
            <w:r>
              <w:rPr>
                <w:rFonts w:ascii="標楷體" w:eastAsia="標楷體" w:hAnsi="標楷體"/>
                <w:color w:val="000000"/>
                <w:szCs w:val="28"/>
              </w:rPr>
              <w:t>請詳述)</w:t>
            </w:r>
          </w:p>
          <w:p w:rsidR="00352D76" w:rsidRDefault="00A224ED">
            <w:pPr>
              <w:pStyle w:val="Textbody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</w:tr>
      <w:tr w:rsidR="00352D76">
        <w:trPr>
          <w:cantSplit/>
          <w:trHeight w:val="635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系、所主任或</w:t>
            </w:r>
          </w:p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二級主管簽核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一級主管簽核</w:t>
            </w:r>
          </w:p>
        </w:tc>
      </w:tr>
      <w:tr w:rsidR="00352D76">
        <w:trPr>
          <w:cantSplit/>
          <w:trHeight w:val="1001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52D76" w:rsidRDefault="0050289B" w:rsidP="0050289B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0"/>
              </w:rPr>
              <w:t>連絡分機:</w:t>
            </w:r>
            <w:bookmarkStart w:id="0" w:name="_GoBack"/>
            <w:bookmarkEnd w:id="0"/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352D7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2D76">
        <w:trPr>
          <w:cantSplit/>
          <w:trHeight w:val="495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人事室會簽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秘書室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widowControl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校長核示</w:t>
            </w:r>
          </w:p>
        </w:tc>
      </w:tr>
      <w:tr w:rsidR="00352D76">
        <w:trPr>
          <w:cantSplit/>
          <w:trHeight w:val="840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20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□經審核符規定，建請核准。奉核後正本請送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本室列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管。</w:t>
            </w:r>
          </w:p>
          <w:p w:rsidR="00352D76" w:rsidRDefault="00983CE4">
            <w:pPr>
              <w:pStyle w:val="Textbody"/>
              <w:spacing w:line="20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□經審不符規定，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建請否准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52D76" w:rsidRDefault="00352D7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52D76" w:rsidRDefault="00352D76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352D7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352D76">
            <w:pPr>
              <w:widowControl/>
            </w:pPr>
          </w:p>
        </w:tc>
      </w:tr>
      <w:tr w:rsidR="00352D76">
        <w:trPr>
          <w:cantSplit/>
          <w:trHeight w:val="550"/>
        </w:trPr>
        <w:tc>
          <w:tcPr>
            <w:tcW w:w="1164" w:type="dxa"/>
            <w:tcBorders>
              <w:top w:val="single" w:sz="4" w:space="0" w:color="000000"/>
              <w:left w:val="single" w:sz="2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352D76" w:rsidRDefault="00983CE4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2D76" w:rsidRDefault="00983CE4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 華 民 國    　 年  　  月   　 日</w:t>
            </w:r>
          </w:p>
        </w:tc>
      </w:tr>
      <w:tr w:rsidR="00352D76">
        <w:trPr>
          <w:cantSplit/>
          <w:trHeight w:val="1977"/>
        </w:trPr>
        <w:tc>
          <w:tcPr>
            <w:tcW w:w="9710" w:type="dxa"/>
            <w:gridSpan w:val="9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D76" w:rsidRDefault="00983CE4">
            <w:pPr>
              <w:pStyle w:val="Textbody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說明：</w:t>
            </w:r>
          </w:p>
          <w:p w:rsidR="00352D76" w:rsidRDefault="00983CE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="72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r>
              <w:rPr>
                <w:rFonts w:ascii="新細明體" w:hAnsi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各欄記載事項，本校得視需要於事前或事後查證。</w:t>
            </w:r>
          </w:p>
          <w:p w:rsidR="00352D76" w:rsidRDefault="00983CE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="72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二</w:t>
            </w:r>
            <w:r>
              <w:rPr>
                <w:rFonts w:ascii="新細明體" w:hAnsi="新細明體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報酬係指兼職受有金錢給與或非金錢之其他利益而言，但從事該項兼職所需支付之必要支出，如交通費、實報實銷之住宿費、餐費等，則非屬報酬範圍。</w:t>
            </w:r>
          </w:p>
          <w:p w:rsidR="00352D76" w:rsidRDefault="00983CE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="72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三、兼職費一律由本校轉發，不得由兼職機關(構)直接支給。但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採電連存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帳方式支付兼職費，並經兼職機關函知本校者，不在此限。</w:t>
            </w:r>
          </w:p>
          <w:p w:rsidR="00352D76" w:rsidRPr="00B328E3" w:rsidRDefault="00983CE4" w:rsidP="00B328E3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="720" w:hanging="48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四、一份申請書以申請一個兼職為限。</w:t>
            </w:r>
          </w:p>
        </w:tc>
      </w:tr>
    </w:tbl>
    <w:p w:rsidR="00352D76" w:rsidRDefault="00352D76">
      <w:pPr>
        <w:pStyle w:val="Textbody"/>
        <w:spacing w:line="280" w:lineRule="exact"/>
      </w:pPr>
    </w:p>
    <w:sectPr w:rsidR="00352D76">
      <w:headerReference w:type="default" r:id="rId6"/>
      <w:footerReference w:type="default" r:id="rId7"/>
      <w:pgSz w:w="11907" w:h="16840"/>
      <w:pgMar w:top="851" w:right="1134" w:bottom="567" w:left="1134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E45" w:rsidRDefault="00A91E45">
      <w:r>
        <w:separator/>
      </w:r>
    </w:p>
  </w:endnote>
  <w:endnote w:type="continuationSeparator" w:id="0">
    <w:p w:rsidR="00A91E45" w:rsidRDefault="00A9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CF" w:rsidRDefault="00983CE4">
    <w:pPr>
      <w:pStyle w:val="a4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2</w:t>
    </w:r>
    <w:r>
      <w:rPr>
        <w:rFonts w:ascii="標楷體" w:eastAsia="標楷體" w:hAnsi="標楷體"/>
        <w:lang w:val="zh-TW"/>
      </w:rPr>
      <w:fldChar w:fldCharType="end"/>
    </w:r>
    <w:r>
      <w:rPr>
        <w:rFonts w:ascii="標楷體" w:eastAsia="標楷體" w:hAnsi="標楷體"/>
      </w:rPr>
      <w:t>頁，共2頁</w:t>
    </w:r>
  </w:p>
  <w:p w:rsidR="003168CF" w:rsidRDefault="00A91E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E45" w:rsidRDefault="00A91E45">
      <w:r>
        <w:rPr>
          <w:color w:val="000000"/>
        </w:rPr>
        <w:separator/>
      </w:r>
    </w:p>
  </w:footnote>
  <w:footnote w:type="continuationSeparator" w:id="0">
    <w:p w:rsidR="00A91E45" w:rsidRDefault="00A9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66" w:rsidRDefault="00B30466">
    <w:pPr>
      <w:pStyle w:val="a3"/>
    </w:pPr>
    <w:sdt>
      <w:sdtPr>
        <w:id w:val="1704979692"/>
        <w:placeholder>
          <w:docPart w:val="915C5587560B445DBBFD72C5AE89A5EE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  <w:r>
      <w:ptab w:relativeTo="margin" w:alignment="center" w:leader="none"/>
    </w:r>
    <w:sdt>
      <w:sdtPr>
        <w:id w:val="968859947"/>
        <w:placeholder>
          <w:docPart w:val="915C5587560B445DBBFD72C5AE89A5EE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  <w:r>
      <w:ptab w:relativeTo="margin" w:alignment="right" w:leader="none"/>
    </w:r>
    <w:r>
      <w:rPr>
        <w:rFonts w:hint="eastAsia"/>
      </w:rPr>
      <w:t>1141230</w:t>
    </w:r>
    <w:r>
      <w:rPr>
        <w:rFonts w:hint="eastAsia"/>
      </w:rPr>
      <w:t>修正版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76"/>
    <w:rsid w:val="00113899"/>
    <w:rsid w:val="00165929"/>
    <w:rsid w:val="002255A7"/>
    <w:rsid w:val="00352D76"/>
    <w:rsid w:val="0050289B"/>
    <w:rsid w:val="005171FE"/>
    <w:rsid w:val="00983CE4"/>
    <w:rsid w:val="00A224ED"/>
    <w:rsid w:val="00A71C2C"/>
    <w:rsid w:val="00A91E45"/>
    <w:rsid w:val="00B30466"/>
    <w:rsid w:val="00B3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3E1A2"/>
  <w15:docId w15:val="{28C2A241-158F-4672-9B41-C658D6C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Textbody"/>
    <w:pPr>
      <w:ind w:left="180" w:hanging="180"/>
    </w:pPr>
    <w:rPr>
      <w:rFonts w:eastAsia="標楷體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5C5587560B445DBBFD72C5AE89A5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7E2F0C-A215-482A-9740-5E127B1A1856}"/>
      </w:docPartPr>
      <w:docPartBody>
        <w:p w:rsidR="00000000" w:rsidRDefault="003B7FCF" w:rsidP="003B7FCF">
          <w:pPr>
            <w:pStyle w:val="915C5587560B445DBBFD72C5AE89A5EE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CF"/>
    <w:rsid w:val="003B7FCF"/>
    <w:rsid w:val="00B5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5C5587560B445DBBFD72C5AE89A5EE">
    <w:name w:val="915C5587560B445DBBFD72C5AE89A5EE"/>
    <w:rsid w:val="003B7FC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蔡宜秝</cp:lastModifiedBy>
  <cp:revision>9</cp:revision>
  <cp:lastPrinted>2024-02-20T06:54:00Z</cp:lastPrinted>
  <dcterms:created xsi:type="dcterms:W3CDTF">2024-02-22T01:32:00Z</dcterms:created>
  <dcterms:modified xsi:type="dcterms:W3CDTF">2025-12-30T06:42:00Z</dcterms:modified>
</cp:coreProperties>
</file>