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1081"/>
        <w:gridCol w:w="569"/>
        <w:gridCol w:w="2610"/>
        <w:gridCol w:w="571"/>
        <w:gridCol w:w="1079"/>
        <w:gridCol w:w="960"/>
        <w:gridCol w:w="2792"/>
      </w:tblGrid>
      <w:tr w:rsidR="0071454B" w:rsidRPr="00BB3BD2" w14:paraId="59B0D191" w14:textId="77777777" w:rsidTr="00BB3BD2">
        <w:trPr>
          <w:cantSplit/>
          <w:trHeight w:val="1084"/>
        </w:trPr>
        <w:tc>
          <w:tcPr>
            <w:tcW w:w="10779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0778C5" w14:textId="76D2795C" w:rsidR="0071454B" w:rsidRPr="00033F5E" w:rsidRDefault="0071454B" w:rsidP="000F2A2D">
            <w:pPr>
              <w:jc w:val="center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4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4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44"/>
              </w:rPr>
              <w:t>中</w:t>
            </w:r>
            <w:r w:rsidR="007B4858">
              <w:rPr>
                <w:rFonts w:ascii="標楷體" w:eastAsia="標楷體" w:hAnsi="標楷體" w:hint="eastAsia"/>
                <w:sz w:val="44"/>
              </w:rPr>
              <w:t>科技大學</w:t>
            </w:r>
            <w:r>
              <w:rPr>
                <w:rFonts w:ascii="標楷體" w:eastAsia="標楷體" w:hAnsi="標楷體" w:hint="eastAsia"/>
                <w:sz w:val="44"/>
              </w:rPr>
              <w:t>教職員</w:t>
            </w:r>
            <w:r w:rsidR="004A54AC">
              <w:rPr>
                <w:rFonts w:ascii="標楷體" w:eastAsia="標楷體" w:hAnsi="標楷體" w:hint="eastAsia"/>
                <w:sz w:val="44"/>
              </w:rPr>
              <w:t>自願</w:t>
            </w:r>
            <w:r>
              <w:rPr>
                <w:rFonts w:ascii="標楷體" w:eastAsia="標楷體" w:hAnsi="標楷體" w:hint="eastAsia"/>
                <w:sz w:val="44"/>
              </w:rPr>
              <w:t>退休申請書</w:t>
            </w:r>
          </w:p>
        </w:tc>
      </w:tr>
      <w:tr w:rsidR="002323A1" w14:paraId="399DA44C" w14:textId="77777777" w:rsidTr="000F2A2D">
        <w:trPr>
          <w:cantSplit/>
          <w:trHeight w:hRule="exact" w:val="1134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F6483C3" w14:textId="600C1BC5" w:rsidR="002323A1" w:rsidRPr="002323A1" w:rsidRDefault="002323A1" w:rsidP="002323A1">
            <w:pPr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323A1">
              <w:rPr>
                <w:rFonts w:ascii="標楷體" w:eastAsia="標楷體" w:hAnsi="標楷體" w:hint="eastAsia"/>
                <w:sz w:val="32"/>
                <w:szCs w:val="32"/>
              </w:rPr>
              <w:t>申請人填寫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104956" w14:textId="525D50B2" w:rsidR="002323A1" w:rsidRPr="004A54AC" w:rsidRDefault="002323A1" w:rsidP="004A54A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</w:tcBorders>
            <w:vAlign w:val="center"/>
          </w:tcPr>
          <w:p w14:paraId="1ADA4468" w14:textId="77777777" w:rsidR="002323A1" w:rsidRPr="004A54AC" w:rsidRDefault="002323A1" w:rsidP="00033F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14:paraId="5438FA62" w14:textId="77777777" w:rsidR="000F2A2D" w:rsidRDefault="000F2A2D" w:rsidP="004A54A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14:paraId="427F0D4B" w14:textId="1D795EDD" w:rsidR="002323A1" w:rsidRPr="004A54AC" w:rsidRDefault="000F2A2D" w:rsidP="004A54AC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F2DC2FA" w14:textId="77777777" w:rsidR="002323A1" w:rsidRPr="004A54AC" w:rsidRDefault="002323A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23A1" w14:paraId="47A17B21" w14:textId="77777777" w:rsidTr="000F2A2D">
        <w:trPr>
          <w:cantSplit/>
          <w:trHeight w:hRule="exact" w:val="1134"/>
        </w:trPr>
        <w:tc>
          <w:tcPr>
            <w:tcW w:w="11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FB4C947" w14:textId="77777777" w:rsidR="002323A1" w:rsidRPr="002323A1" w:rsidRDefault="002323A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  <w:vAlign w:val="center"/>
          </w:tcPr>
          <w:p w14:paraId="3E5FEFE0" w14:textId="77777777" w:rsidR="002323A1" w:rsidRDefault="002323A1" w:rsidP="00033F5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A54AC">
              <w:rPr>
                <w:rFonts w:ascii="標楷體" w:eastAsia="標楷體" w:hAnsi="標楷體" w:hint="eastAsia"/>
                <w:sz w:val="28"/>
                <w:szCs w:val="28"/>
              </w:rPr>
              <w:t>退休</w:t>
            </w:r>
          </w:p>
          <w:p w14:paraId="059AA88D" w14:textId="421518A9" w:rsidR="002323A1" w:rsidRPr="004A54AC" w:rsidRDefault="002323A1" w:rsidP="00033F5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A54AC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3750" w:type="dxa"/>
            <w:gridSpan w:val="3"/>
            <w:vAlign w:val="center"/>
          </w:tcPr>
          <w:p w14:paraId="1940D12A" w14:textId="558301FC" w:rsidR="002323A1" w:rsidRPr="004A54AC" w:rsidRDefault="002323A1" w:rsidP="00033F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9" w:type="dxa"/>
            <w:vAlign w:val="center"/>
          </w:tcPr>
          <w:p w14:paraId="5EE34941" w14:textId="0B61CCF8" w:rsidR="002323A1" w:rsidRPr="004A54AC" w:rsidRDefault="002323A1" w:rsidP="00033F5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A54AC">
              <w:rPr>
                <w:rFonts w:ascii="標楷體" w:eastAsia="標楷體" w:hAnsi="標楷體" w:hint="eastAsia"/>
                <w:sz w:val="28"/>
                <w:szCs w:val="28"/>
              </w:rPr>
              <w:t>預定退休日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  <w:vAlign w:val="center"/>
          </w:tcPr>
          <w:p w14:paraId="1232F303" w14:textId="5FF587B2" w:rsidR="002323A1" w:rsidRPr="004A54AC" w:rsidRDefault="002323A1" w:rsidP="00033F5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A54AC">
              <w:rPr>
                <w:rFonts w:ascii="標楷體" w:eastAsia="標楷體" w:hAnsi="標楷體" w:hint="eastAsia"/>
                <w:sz w:val="28"/>
                <w:szCs w:val="28"/>
              </w:rPr>
              <w:t>年      月     日</w:t>
            </w:r>
          </w:p>
        </w:tc>
      </w:tr>
      <w:tr w:rsidR="002323A1" w14:paraId="4CA1227A" w14:textId="77777777" w:rsidTr="000F2A2D">
        <w:trPr>
          <w:cantSplit/>
          <w:trHeight w:hRule="exact" w:val="1134"/>
        </w:trPr>
        <w:tc>
          <w:tcPr>
            <w:tcW w:w="111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38AFD57" w14:textId="77777777" w:rsidR="002323A1" w:rsidRPr="002323A1" w:rsidRDefault="002323A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B49653" w14:textId="77777777" w:rsidR="002323A1" w:rsidRDefault="002323A1" w:rsidP="00033F5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</w:p>
          <w:p w14:paraId="1625D657" w14:textId="23A72EA1" w:rsidR="002323A1" w:rsidRPr="004A54AC" w:rsidRDefault="002323A1" w:rsidP="00033F5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750" w:type="dxa"/>
            <w:gridSpan w:val="3"/>
            <w:tcBorders>
              <w:bottom w:val="single" w:sz="4" w:space="0" w:color="auto"/>
            </w:tcBorders>
            <w:vAlign w:val="center"/>
          </w:tcPr>
          <w:p w14:paraId="75DB0B57" w14:textId="77777777" w:rsidR="002323A1" w:rsidRDefault="002323A1" w:rsidP="00033F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  <w:p w14:paraId="449C7204" w14:textId="7F5326E4" w:rsidR="002323A1" w:rsidRPr="004A54AC" w:rsidRDefault="002323A1" w:rsidP="00033F5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分機：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40CED5F3" w14:textId="0D20F3A9" w:rsidR="002323A1" w:rsidRPr="004A54AC" w:rsidRDefault="000F2A2D" w:rsidP="000F2A2D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常用</w:t>
            </w:r>
            <w:r w:rsidR="002323A1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75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14:paraId="59F2A497" w14:textId="00AE93F0" w:rsidR="002323A1" w:rsidRPr="004A54AC" w:rsidRDefault="000F2A2D" w:rsidP="000F2A2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Pr="000F2A2D">
              <w:rPr>
                <w:rFonts w:ascii="標楷體" w:eastAsia="標楷體" w:hAnsi="標楷體" w:hint="eastAsia"/>
                <w:szCs w:val="24"/>
              </w:rPr>
              <w:t>若為校內信箱請填帳號或免填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2323A1" w14:paraId="02B14779" w14:textId="77777777" w:rsidTr="000F2A2D">
        <w:trPr>
          <w:cantSplit/>
          <w:trHeight w:hRule="exact" w:val="1134"/>
        </w:trPr>
        <w:tc>
          <w:tcPr>
            <w:tcW w:w="111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186D6D" w14:textId="597A658B" w:rsidR="002323A1" w:rsidRPr="002323A1" w:rsidRDefault="002323A1" w:rsidP="00033F5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2B1D" w14:textId="47965E70" w:rsidR="002323A1" w:rsidRDefault="002323A1" w:rsidP="002323A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>退休金種類</w:t>
            </w:r>
          </w:p>
        </w:tc>
        <w:tc>
          <w:tcPr>
            <w:tcW w:w="8581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DC7FB6" w14:textId="77777777" w:rsidR="002323A1" w:rsidRPr="00033F5E" w:rsidRDefault="002323A1" w:rsidP="002323A1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</w:rPr>
            </w:pPr>
            <w:r w:rsidRPr="00033F5E">
              <w:rPr>
                <w:rFonts w:ascii="標楷體" w:eastAsia="標楷體" w:hAnsi="標楷體" w:hint="eastAsia"/>
                <w:sz w:val="28"/>
              </w:rPr>
              <w:t>月退休金。</w:t>
            </w:r>
          </w:p>
          <w:p w14:paraId="123DEA44" w14:textId="77777777" w:rsidR="002323A1" w:rsidRPr="002323A1" w:rsidRDefault="002323A1" w:rsidP="002323A1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033F5E">
              <w:rPr>
                <w:rFonts w:ascii="標楷體" w:eastAsia="標楷體" w:hAnsi="標楷體" w:hint="eastAsia"/>
                <w:sz w:val="28"/>
              </w:rPr>
              <w:t>一次退休金。</w:t>
            </w:r>
          </w:p>
          <w:p w14:paraId="68EA61A8" w14:textId="791769AC" w:rsidR="002323A1" w:rsidRPr="00033F5E" w:rsidRDefault="002323A1" w:rsidP="002323A1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 w:rsidRPr="00033F5E">
              <w:rPr>
                <w:rFonts w:ascii="標楷體" w:eastAsia="標楷體" w:hAnsi="標楷體" w:hint="eastAsia"/>
                <w:sz w:val="28"/>
              </w:rPr>
              <w:t>兼領二分之一之一次退休金與二分之一之月退休金。</w:t>
            </w:r>
          </w:p>
        </w:tc>
      </w:tr>
      <w:tr w:rsidR="002323A1" w14:paraId="20BB8245" w14:textId="77777777" w:rsidTr="000F2A2D">
        <w:trPr>
          <w:cantSplit/>
          <w:trHeight w:hRule="exact" w:val="1134"/>
        </w:trPr>
        <w:tc>
          <w:tcPr>
            <w:tcW w:w="111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150A" w14:textId="4B92476E" w:rsidR="002323A1" w:rsidRPr="002323A1" w:rsidRDefault="002323A1" w:rsidP="00033F5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A07C" w14:textId="3BEB8F84" w:rsidR="002323A1" w:rsidRDefault="002323A1" w:rsidP="002323A1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20"/>
                <w:position w:val="2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  <w:tc>
          <w:tcPr>
            <w:tcW w:w="8581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B97FC6B" w14:textId="1FEB6086" w:rsidR="002323A1" w:rsidRDefault="002323A1" w:rsidP="00E86EBE">
            <w:pPr>
              <w:adjustRightInd w:val="0"/>
              <w:snapToGrid w:val="0"/>
              <w:ind w:leftChars="50" w:left="120"/>
              <w:jc w:val="right"/>
              <w:rPr>
                <w:rFonts w:ascii="標楷體" w:eastAsia="標楷體" w:hAnsi="標楷體"/>
                <w:spacing w:val="-20"/>
                <w:position w:val="2"/>
                <w:sz w:val="32"/>
              </w:rPr>
            </w:pPr>
            <w:r w:rsidRPr="00033F5E">
              <w:rPr>
                <w:rFonts w:ascii="標楷體" w:eastAsia="標楷體" w:hAnsi="標楷體" w:hint="eastAsia"/>
                <w:szCs w:val="24"/>
              </w:rPr>
              <w:t>填寫日期：</w:t>
            </w:r>
            <w:r w:rsidRPr="00033F5E">
              <w:rPr>
                <w:rFonts w:ascii="標楷體" w:eastAsia="標楷體" w:hAnsi="標楷體" w:hint="eastAsia"/>
                <w:sz w:val="36"/>
                <w:szCs w:val="36"/>
              </w:rPr>
              <w:t xml:space="preserve">　　</w:t>
            </w:r>
            <w:r w:rsidRPr="00033F5E">
              <w:rPr>
                <w:rFonts w:eastAsia="標楷體" w:hint="eastAsia"/>
                <w:sz w:val="23"/>
                <w:szCs w:val="23"/>
              </w:rPr>
              <w:t>年</w:t>
            </w:r>
            <w:r w:rsidRPr="00033F5E">
              <w:rPr>
                <w:rFonts w:eastAsia="標楷體" w:hint="eastAsia"/>
                <w:szCs w:val="24"/>
              </w:rPr>
              <w:t xml:space="preserve">　　</w:t>
            </w:r>
            <w:r w:rsidRPr="00033F5E">
              <w:rPr>
                <w:rFonts w:eastAsia="標楷體" w:hint="eastAsia"/>
                <w:sz w:val="23"/>
                <w:szCs w:val="23"/>
              </w:rPr>
              <w:t>月</w:t>
            </w:r>
            <w:r w:rsidRPr="00033F5E">
              <w:rPr>
                <w:rFonts w:eastAsia="標楷體" w:hint="eastAsia"/>
                <w:szCs w:val="24"/>
              </w:rPr>
              <w:t xml:space="preserve">　　</w:t>
            </w:r>
            <w:r w:rsidRPr="00033F5E">
              <w:rPr>
                <w:rFonts w:eastAsia="標楷體" w:hint="eastAsia"/>
                <w:sz w:val="23"/>
                <w:szCs w:val="23"/>
              </w:rPr>
              <w:t>日</w:t>
            </w:r>
          </w:p>
        </w:tc>
      </w:tr>
      <w:tr w:rsidR="006B7B45" w14:paraId="34FFC59D" w14:textId="77777777" w:rsidTr="002323A1">
        <w:trPr>
          <w:cantSplit/>
          <w:trHeight w:hRule="exact" w:val="4837"/>
        </w:trPr>
        <w:tc>
          <w:tcPr>
            <w:tcW w:w="111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60F8D79" w14:textId="37C41785" w:rsidR="006B7B45" w:rsidRPr="002323A1" w:rsidRDefault="006B7B45" w:rsidP="002323A1">
            <w:pPr>
              <w:ind w:left="113" w:right="113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323A1">
              <w:rPr>
                <w:rFonts w:ascii="標楷體" w:eastAsia="標楷體" w:hAnsi="標楷體" w:hint="eastAsia"/>
                <w:sz w:val="32"/>
                <w:szCs w:val="32"/>
              </w:rPr>
              <w:t>人事室簽辦意見</w:t>
            </w:r>
          </w:p>
        </w:tc>
        <w:tc>
          <w:tcPr>
            <w:tcW w:w="9662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B354B7" w14:textId="23491CCD" w:rsidR="006B7B45" w:rsidRDefault="006B7B45" w:rsidP="005D58C1">
            <w:pPr>
              <w:spacing w:before="120"/>
              <w:ind w:leftChars="19" w:left="886" w:rightChars="35" w:right="84" w:hangingChars="300" w:hanging="8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一、□任公職</w:t>
            </w:r>
            <w:r w:rsidR="00033F5E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年以上年滿</w:t>
            </w:r>
            <w:r w:rsidR="00033F5E">
              <w:rPr>
                <w:rFonts w:ascii="標楷體" w:eastAsia="標楷體" w:hAnsi="標楷體" w:hint="eastAsia"/>
                <w:sz w:val="28"/>
              </w:rPr>
              <w:t>60</w:t>
            </w:r>
            <w:r>
              <w:rPr>
                <w:rFonts w:ascii="標楷體" w:eastAsia="標楷體" w:hAnsi="標楷體" w:hint="eastAsia"/>
                <w:sz w:val="28"/>
              </w:rPr>
              <w:t>歲，符合「公務人員退休</w:t>
            </w:r>
            <w:r w:rsidR="00F04688">
              <w:rPr>
                <w:rFonts w:ascii="標楷體" w:eastAsia="標楷體" w:hAnsi="標楷體" w:hint="eastAsia"/>
                <w:sz w:val="28"/>
                <w:lang w:eastAsia="zh-HK"/>
              </w:rPr>
              <w:t>資遣撫</w:t>
            </w:r>
            <w:proofErr w:type="gramStart"/>
            <w:r w:rsidR="00F04688">
              <w:rPr>
                <w:rFonts w:ascii="標楷體" w:eastAsia="標楷體" w:hAnsi="標楷體" w:hint="eastAsia"/>
                <w:sz w:val="28"/>
                <w:lang w:eastAsia="zh-HK"/>
              </w:rPr>
              <w:t>卹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法」第</w:t>
            </w:r>
            <w:r w:rsidR="00033F5E">
              <w:rPr>
                <w:rFonts w:ascii="標楷體" w:eastAsia="標楷體" w:hAnsi="標楷體" w:hint="eastAsia"/>
                <w:sz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</w:rPr>
              <w:t>條第</w:t>
            </w:r>
            <w:r w:rsidR="00033F5E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項第</w:t>
            </w:r>
            <w:r w:rsidR="00033F5E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款規定，得申請退休。</w:t>
            </w:r>
          </w:p>
          <w:p w14:paraId="63C5E7B1" w14:textId="478D55B9" w:rsidR="006B7B45" w:rsidRDefault="006B7B45" w:rsidP="005D58C1">
            <w:pPr>
              <w:ind w:leftChars="17" w:left="884" w:rightChars="35" w:right="84" w:hangingChars="301" w:hanging="84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□任公職滿</w:t>
            </w:r>
            <w:r w:rsidR="00033F5E">
              <w:rPr>
                <w:rFonts w:ascii="標楷體" w:eastAsia="標楷體" w:hAnsi="標楷體" w:hint="eastAsia"/>
                <w:sz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</w:rPr>
              <w:t>年，符合「</w:t>
            </w:r>
            <w:r w:rsidR="00F04688" w:rsidRPr="00F04688">
              <w:rPr>
                <w:rFonts w:ascii="標楷體" w:eastAsia="標楷體" w:hAnsi="標楷體" w:hint="eastAsia"/>
                <w:sz w:val="28"/>
              </w:rPr>
              <w:t>公務人員退休資遣撫</w:t>
            </w:r>
            <w:proofErr w:type="gramStart"/>
            <w:r w:rsidR="00F04688" w:rsidRPr="00F04688">
              <w:rPr>
                <w:rFonts w:ascii="標楷體" w:eastAsia="標楷體" w:hAnsi="標楷體" w:hint="eastAsia"/>
                <w:sz w:val="28"/>
              </w:rPr>
              <w:t>卹</w:t>
            </w:r>
            <w:proofErr w:type="gramEnd"/>
            <w:r w:rsidR="00F04688" w:rsidRPr="00F04688">
              <w:rPr>
                <w:rFonts w:ascii="標楷體" w:eastAsia="標楷體" w:hAnsi="標楷體" w:hint="eastAsia"/>
                <w:sz w:val="28"/>
              </w:rPr>
              <w:t>法</w:t>
            </w:r>
            <w:r>
              <w:rPr>
                <w:rFonts w:ascii="標楷體" w:eastAsia="標楷體" w:hAnsi="標楷體" w:hint="eastAsia"/>
                <w:sz w:val="28"/>
              </w:rPr>
              <w:t>」第</w:t>
            </w:r>
            <w:r w:rsidR="00033F5E">
              <w:rPr>
                <w:rFonts w:ascii="標楷體" w:eastAsia="標楷體" w:hAnsi="標楷體" w:hint="eastAsia"/>
                <w:sz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</w:rPr>
              <w:t>條第</w:t>
            </w:r>
            <w:r w:rsidR="00033F5E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項第</w:t>
            </w:r>
            <w:r w:rsidR="00033F5E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款規定，得申請退休。</w:t>
            </w:r>
          </w:p>
          <w:p w14:paraId="3A564AD7" w14:textId="0DF5ABE2" w:rsidR="006B7B45" w:rsidRDefault="006B7B45" w:rsidP="005D58C1">
            <w:pPr>
              <w:ind w:leftChars="17" w:left="884" w:rightChars="35" w:right="84" w:hangingChars="301" w:hanging="84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□任公職</w:t>
            </w:r>
            <w:r w:rsidR="00033F5E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年以上年滿</w:t>
            </w:r>
            <w:r w:rsidR="00033F5E">
              <w:rPr>
                <w:rFonts w:ascii="標楷體" w:eastAsia="標楷體" w:hAnsi="標楷體" w:hint="eastAsia"/>
                <w:sz w:val="28"/>
              </w:rPr>
              <w:t>60</w:t>
            </w:r>
            <w:r>
              <w:rPr>
                <w:rFonts w:ascii="標楷體" w:eastAsia="標楷體" w:hAnsi="標楷體" w:hint="eastAsia"/>
                <w:sz w:val="28"/>
              </w:rPr>
              <w:t>歲，符合「</w:t>
            </w:r>
            <w:r w:rsidR="00F04688" w:rsidRPr="00F04688">
              <w:rPr>
                <w:rFonts w:ascii="標楷體" w:eastAsia="標楷體" w:hAnsi="標楷體" w:hint="eastAsia"/>
                <w:sz w:val="28"/>
              </w:rPr>
              <w:t>公立學校教職員退休資遣撫</w:t>
            </w:r>
            <w:proofErr w:type="gramStart"/>
            <w:r w:rsidR="00F04688" w:rsidRPr="00F04688">
              <w:rPr>
                <w:rFonts w:ascii="標楷體" w:eastAsia="標楷體" w:hAnsi="標楷體" w:hint="eastAsia"/>
                <w:sz w:val="28"/>
              </w:rPr>
              <w:t>卹</w:t>
            </w:r>
            <w:proofErr w:type="gramEnd"/>
            <w:r w:rsidR="00F04688" w:rsidRPr="00F04688">
              <w:rPr>
                <w:rFonts w:ascii="標楷體" w:eastAsia="標楷體" w:hAnsi="標楷體" w:hint="eastAsia"/>
                <w:sz w:val="28"/>
              </w:rPr>
              <w:t>條例</w:t>
            </w:r>
            <w:r>
              <w:rPr>
                <w:rFonts w:ascii="標楷體" w:eastAsia="標楷體" w:hAnsi="標楷體" w:hint="eastAsia"/>
                <w:sz w:val="28"/>
              </w:rPr>
              <w:t>」第</w:t>
            </w:r>
            <w:r w:rsidR="00033F5E">
              <w:rPr>
                <w:rFonts w:ascii="標楷體" w:eastAsia="標楷體" w:hAnsi="標楷體" w:hint="eastAsia"/>
                <w:sz w:val="28"/>
              </w:rPr>
              <w:t>18</w:t>
            </w:r>
            <w:r>
              <w:rPr>
                <w:rFonts w:ascii="標楷體" w:eastAsia="標楷體" w:hAnsi="標楷體" w:hint="eastAsia"/>
                <w:sz w:val="28"/>
              </w:rPr>
              <w:t>條第</w:t>
            </w:r>
            <w:r w:rsidR="00033F5E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項第</w:t>
            </w:r>
            <w:r w:rsidR="00033F5E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 xml:space="preserve">款規定，得申請退休。 </w:t>
            </w:r>
          </w:p>
          <w:p w14:paraId="1B81F645" w14:textId="57DD51AE" w:rsidR="006B7B45" w:rsidRDefault="006B7B45" w:rsidP="005D58C1">
            <w:pPr>
              <w:ind w:leftChars="17" w:left="884" w:rightChars="35" w:right="84" w:hangingChars="301" w:hanging="84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□任公職滿</w:t>
            </w:r>
            <w:r w:rsidR="00033F5E">
              <w:rPr>
                <w:rFonts w:ascii="標楷體" w:eastAsia="標楷體" w:hAnsi="標楷體" w:hint="eastAsia"/>
                <w:sz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</w:rPr>
              <w:t>年，符合「</w:t>
            </w:r>
            <w:r w:rsidR="00F04688">
              <w:rPr>
                <w:rFonts w:ascii="標楷體" w:eastAsia="標楷體" w:hAnsi="標楷體" w:hint="eastAsia"/>
                <w:sz w:val="28"/>
                <w:lang w:eastAsia="zh-HK"/>
              </w:rPr>
              <w:t>公立學校教職員退休資遣撫</w:t>
            </w:r>
            <w:proofErr w:type="gramStart"/>
            <w:r w:rsidR="00F04688">
              <w:rPr>
                <w:rFonts w:ascii="標楷體" w:eastAsia="標楷體" w:hAnsi="標楷體" w:hint="eastAsia"/>
                <w:sz w:val="28"/>
                <w:lang w:eastAsia="zh-HK"/>
              </w:rPr>
              <w:t>卹</w:t>
            </w:r>
            <w:proofErr w:type="gramEnd"/>
            <w:r w:rsidR="00F04688">
              <w:rPr>
                <w:rFonts w:ascii="標楷體" w:eastAsia="標楷體" w:hAnsi="標楷體" w:hint="eastAsia"/>
                <w:sz w:val="28"/>
                <w:lang w:eastAsia="zh-HK"/>
              </w:rPr>
              <w:t>條例</w:t>
            </w:r>
            <w:r>
              <w:rPr>
                <w:rFonts w:ascii="標楷體" w:eastAsia="標楷體" w:hAnsi="標楷體" w:hint="eastAsia"/>
                <w:sz w:val="28"/>
              </w:rPr>
              <w:t>」第</w:t>
            </w:r>
            <w:r w:rsidR="00033F5E">
              <w:rPr>
                <w:rFonts w:ascii="標楷體" w:eastAsia="標楷體" w:hAnsi="標楷體" w:hint="eastAsia"/>
                <w:sz w:val="28"/>
              </w:rPr>
              <w:t>18</w:t>
            </w:r>
            <w:r>
              <w:rPr>
                <w:rFonts w:ascii="標楷體" w:eastAsia="標楷體" w:hAnsi="標楷體" w:hint="eastAsia"/>
                <w:sz w:val="28"/>
              </w:rPr>
              <w:t>條第</w:t>
            </w:r>
            <w:r w:rsidR="00033F5E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項第</w:t>
            </w:r>
            <w:r w:rsidR="00033F5E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款規定，得申請退休。</w:t>
            </w:r>
          </w:p>
          <w:p w14:paraId="63D17893" w14:textId="42F7D3C6" w:rsidR="006B7B45" w:rsidRDefault="006B7B45" w:rsidP="005D58C1">
            <w:pPr>
              <w:ind w:leftChars="17" w:left="884" w:rightChars="35" w:right="84" w:hangingChars="301" w:hanging="84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□其他</w:t>
            </w:r>
            <w:r w:rsidR="005D58C1">
              <w:rPr>
                <w:rFonts w:ascii="標楷體" w:eastAsia="標楷體" w:hAnsi="標楷體" w:hint="eastAsia"/>
                <w:sz w:val="28"/>
              </w:rPr>
              <w:t>：</w:t>
            </w:r>
            <w:r w:rsidR="00E86EBE">
              <w:rPr>
                <w:rFonts w:ascii="標楷體" w:eastAsia="標楷體" w:hAnsi="標楷體" w:hint="eastAsia"/>
                <w:sz w:val="28"/>
              </w:rPr>
              <w:t>_______________________________________________________</w:t>
            </w:r>
          </w:p>
          <w:p w14:paraId="388436E3" w14:textId="44B34022" w:rsidR="00E86EBE" w:rsidRDefault="00E86EBE" w:rsidP="00FB6744">
            <w:pPr>
              <w:ind w:leftChars="719" w:left="2569" w:rightChars="35" w:right="84" w:hangingChars="301" w:hanging="84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_______________________________________________________</w:t>
            </w:r>
          </w:p>
          <w:p w14:paraId="0673FBFC" w14:textId="4AADB14E" w:rsidR="00E86EBE" w:rsidRDefault="00E86EBE" w:rsidP="00FB6744">
            <w:pPr>
              <w:ind w:leftChars="719" w:left="2569" w:rightChars="35" w:right="84" w:hangingChars="301" w:hanging="843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_______________________________________________________</w:t>
            </w:r>
          </w:p>
          <w:p w14:paraId="0477ECFC" w14:textId="4DA0D48A" w:rsidR="00E86EBE" w:rsidRPr="00E86EBE" w:rsidRDefault="00E86EBE" w:rsidP="00E86EBE">
            <w:pPr>
              <w:ind w:leftChars="682" w:left="1938" w:rightChars="35" w:right="84" w:hangingChars="301" w:hanging="301"/>
              <w:jc w:val="both"/>
              <w:rPr>
                <w:rFonts w:ascii="標楷體" w:eastAsia="標楷體" w:hAnsi="標楷體"/>
                <w:sz w:val="10"/>
                <w:szCs w:val="10"/>
              </w:rPr>
            </w:pPr>
          </w:p>
          <w:p w14:paraId="760B927D" w14:textId="33051849" w:rsidR="006B7B45" w:rsidRDefault="006B7B45" w:rsidP="00E86EBE">
            <w:pPr>
              <w:adjustRightInd w:val="0"/>
              <w:snapToGrid w:val="0"/>
              <w:jc w:val="both"/>
              <w:rPr>
                <w:rFonts w:ascii="標楷體" w:eastAsia="標楷體" w:hAnsi="標楷體"/>
                <w:spacing w:val="-20"/>
                <w:position w:val="2"/>
                <w:sz w:val="32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二、本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案擬奉核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可後，</w:t>
            </w:r>
            <w:r w:rsidR="00033F5E">
              <w:rPr>
                <w:rFonts w:ascii="標楷體" w:eastAsia="標楷體" w:hAnsi="標楷體" w:hint="eastAsia"/>
                <w:sz w:val="28"/>
              </w:rPr>
              <w:t>請將本申請表送至</w:t>
            </w:r>
            <w:proofErr w:type="gramStart"/>
            <w:r w:rsidR="00033F5E">
              <w:rPr>
                <w:rFonts w:ascii="標楷體" w:eastAsia="標楷體" w:hAnsi="標楷體" w:hint="eastAsia"/>
                <w:sz w:val="28"/>
              </w:rPr>
              <w:t>本室，俾</w:t>
            </w:r>
            <w:proofErr w:type="gramEnd"/>
            <w:r w:rsidR="00033F5E">
              <w:rPr>
                <w:rFonts w:ascii="標楷體" w:eastAsia="標楷體" w:hAnsi="標楷體" w:hint="eastAsia"/>
                <w:sz w:val="28"/>
              </w:rPr>
              <w:t>利</w:t>
            </w:r>
            <w:r w:rsidR="00E86EBE">
              <w:rPr>
                <w:rFonts w:ascii="標楷體" w:eastAsia="標楷體" w:hAnsi="標楷體" w:hint="eastAsia"/>
                <w:sz w:val="28"/>
              </w:rPr>
              <w:t>後續辦理</w:t>
            </w:r>
            <w:r>
              <w:rPr>
                <w:rFonts w:ascii="標楷體" w:eastAsia="標楷體" w:hAnsi="標楷體" w:hint="eastAsia"/>
                <w:sz w:val="28"/>
              </w:rPr>
              <w:t>退休事宜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575C45" w:rsidRPr="00405EFE" w14:paraId="3854277C" w14:textId="77777777" w:rsidTr="00FB6744">
        <w:trPr>
          <w:cantSplit/>
          <w:trHeight w:val="638"/>
        </w:trPr>
        <w:tc>
          <w:tcPr>
            <w:tcW w:w="276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E9C8" w14:textId="77777777" w:rsidR="00575C45" w:rsidRPr="00575C45" w:rsidRDefault="00575C45" w:rsidP="00FB6744">
            <w:pPr>
              <w:spacing w:line="280" w:lineRule="exact"/>
              <w:ind w:leftChars="50" w:left="1081" w:rightChars="50" w:right="120" w:hangingChars="300" w:hanging="961"/>
              <w:jc w:val="distribute"/>
              <w:rPr>
                <w:rFonts w:ascii="標楷體" w:eastAsia="標楷體" w:hAnsi="標楷體"/>
                <w:b/>
                <w:sz w:val="32"/>
              </w:rPr>
            </w:pPr>
            <w:r w:rsidRPr="00575C45">
              <w:rPr>
                <w:rFonts w:ascii="標楷體" w:eastAsia="標楷體" w:hAnsi="標楷體" w:hint="eastAsia"/>
                <w:b/>
                <w:sz w:val="32"/>
              </w:rPr>
              <w:t>單位主管</w:t>
            </w:r>
          </w:p>
        </w:tc>
        <w:tc>
          <w:tcPr>
            <w:tcW w:w="26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E04" w14:textId="77777777" w:rsidR="00575C45" w:rsidRPr="00575C45" w:rsidRDefault="00575C45" w:rsidP="00FB6744">
            <w:pPr>
              <w:spacing w:line="2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32"/>
              </w:rPr>
            </w:pPr>
            <w:r w:rsidRPr="00575C45">
              <w:rPr>
                <w:rFonts w:ascii="標楷體" w:eastAsia="標楷體" w:hAnsi="標楷體" w:hint="eastAsia"/>
                <w:b/>
                <w:sz w:val="32"/>
              </w:rPr>
              <w:t>院長、處室主管</w:t>
            </w:r>
          </w:p>
          <w:p w14:paraId="5C3C298E" w14:textId="77777777" w:rsidR="00575C45" w:rsidRPr="00575C45" w:rsidRDefault="00575C45" w:rsidP="00FB6744">
            <w:pPr>
              <w:spacing w:line="280" w:lineRule="exact"/>
              <w:ind w:leftChars="50" w:left="1081" w:rightChars="50" w:right="120" w:hangingChars="300" w:hanging="961"/>
              <w:jc w:val="distribute"/>
              <w:rPr>
                <w:rFonts w:ascii="標楷體" w:eastAsia="標楷體" w:hAnsi="標楷體"/>
                <w:b/>
                <w:sz w:val="32"/>
              </w:rPr>
            </w:pPr>
            <w:r w:rsidRPr="00575C45">
              <w:rPr>
                <w:rFonts w:ascii="標楷體" w:eastAsia="標楷體" w:hAnsi="標楷體" w:hint="eastAsia"/>
                <w:b/>
                <w:sz w:val="32"/>
              </w:rPr>
              <w:t>處室主管</w:t>
            </w:r>
          </w:p>
        </w:tc>
        <w:tc>
          <w:tcPr>
            <w:tcW w:w="261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1F14" w14:textId="77777777" w:rsidR="00575C45" w:rsidRPr="00575C45" w:rsidRDefault="00575C45" w:rsidP="00FB6744">
            <w:pPr>
              <w:spacing w:line="280" w:lineRule="exact"/>
              <w:ind w:leftChars="50" w:left="1081" w:rightChars="50" w:right="120" w:hangingChars="300" w:hanging="961"/>
              <w:jc w:val="distribute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人事室</w:t>
            </w:r>
          </w:p>
        </w:tc>
        <w:tc>
          <w:tcPr>
            <w:tcW w:w="27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9C0AB8" w14:textId="77777777" w:rsidR="00575C45" w:rsidRPr="00575C45" w:rsidRDefault="00575C45" w:rsidP="00FB6744">
            <w:pPr>
              <w:spacing w:line="280" w:lineRule="exact"/>
              <w:ind w:leftChars="50" w:left="1081" w:rightChars="50" w:right="120" w:hangingChars="300" w:hanging="961"/>
              <w:jc w:val="distribute"/>
              <w:rPr>
                <w:rFonts w:ascii="標楷體" w:eastAsia="標楷體" w:hAnsi="標楷體"/>
                <w:b/>
                <w:sz w:val="32"/>
              </w:rPr>
            </w:pPr>
            <w:r w:rsidRPr="00575C45">
              <w:rPr>
                <w:rFonts w:ascii="標楷體" w:eastAsia="標楷體" w:hAnsi="標楷體" w:hint="eastAsia"/>
                <w:b/>
                <w:sz w:val="32"/>
              </w:rPr>
              <w:t>校長</w:t>
            </w:r>
          </w:p>
        </w:tc>
      </w:tr>
      <w:tr w:rsidR="00575C45" w14:paraId="516241C9" w14:textId="77777777" w:rsidTr="00FB6744">
        <w:trPr>
          <w:cantSplit/>
          <w:trHeight w:val="3322"/>
        </w:trPr>
        <w:tc>
          <w:tcPr>
            <w:tcW w:w="2767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7B9698" w14:textId="77777777" w:rsidR="00575C45" w:rsidRDefault="00575C45" w:rsidP="006B7B45">
            <w:pPr>
              <w:spacing w:before="120"/>
              <w:ind w:left="840" w:hangingChars="300" w:hanging="84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4CF0D4" w14:textId="77777777" w:rsidR="00575C45" w:rsidRDefault="00575C45" w:rsidP="006B7B45">
            <w:pPr>
              <w:spacing w:before="120"/>
              <w:ind w:left="840" w:hangingChars="300" w:hanging="84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BFC3EB" w14:textId="77777777" w:rsidR="00575C45" w:rsidRDefault="00F04688" w:rsidP="00E86EBE">
            <w:pPr>
              <w:spacing w:before="120"/>
              <w:ind w:leftChars="-13" w:left="-31"/>
              <w:jc w:val="both"/>
              <w:rPr>
                <w:rFonts w:ascii="標楷體" w:eastAsia="標楷體" w:hAnsi="標楷體"/>
                <w:sz w:val="28"/>
              </w:rPr>
            </w:pPr>
            <w:r w:rsidRPr="00F04688">
              <w:rPr>
                <w:rFonts w:ascii="標楷體" w:eastAsia="標楷體" w:hAnsi="標楷體" w:hint="eastAsia"/>
              </w:rPr>
              <w:t>（</w:t>
            </w:r>
            <w:r w:rsidRPr="00F04688">
              <w:rPr>
                <w:rFonts w:ascii="標楷體" w:eastAsia="標楷體" w:hAnsi="標楷體" w:hint="eastAsia"/>
                <w:lang w:eastAsia="zh-HK"/>
              </w:rPr>
              <w:t>如人事室簽辦意見欄</w:t>
            </w:r>
            <w:r w:rsidRPr="00F04688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7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CBCC1D" w14:textId="77777777" w:rsidR="00575C45" w:rsidRDefault="00575C45" w:rsidP="006B7B45">
            <w:pPr>
              <w:spacing w:before="120"/>
              <w:ind w:left="840" w:hangingChars="300" w:hanging="840"/>
              <w:rPr>
                <w:rFonts w:ascii="標楷體" w:eastAsia="標楷體" w:hAnsi="標楷體"/>
                <w:sz w:val="28"/>
              </w:rPr>
            </w:pPr>
          </w:p>
        </w:tc>
      </w:tr>
    </w:tbl>
    <w:p w14:paraId="4182A046" w14:textId="77777777" w:rsidR="0071454B" w:rsidRPr="00033F5E" w:rsidRDefault="0071454B">
      <w:pPr>
        <w:rPr>
          <w:vanish/>
          <w:sz w:val="22"/>
        </w:rPr>
      </w:pPr>
    </w:p>
    <w:sectPr w:rsidR="0071454B" w:rsidRPr="00033F5E" w:rsidSect="00BB3BD2">
      <w:pgSz w:w="11907" w:h="16840" w:code="9"/>
      <w:pgMar w:top="567" w:right="510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A4F11" w14:textId="77777777" w:rsidR="00EA0270" w:rsidRDefault="00EA0270" w:rsidP="007B4858">
      <w:r>
        <w:separator/>
      </w:r>
    </w:p>
  </w:endnote>
  <w:endnote w:type="continuationSeparator" w:id="0">
    <w:p w14:paraId="2C75CFE7" w14:textId="77777777" w:rsidR="00EA0270" w:rsidRDefault="00EA0270" w:rsidP="007B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C9E5" w14:textId="77777777" w:rsidR="00EA0270" w:rsidRDefault="00EA0270" w:rsidP="007B4858">
      <w:r>
        <w:separator/>
      </w:r>
    </w:p>
  </w:footnote>
  <w:footnote w:type="continuationSeparator" w:id="0">
    <w:p w14:paraId="64DD3166" w14:textId="77777777" w:rsidR="00EA0270" w:rsidRDefault="00EA0270" w:rsidP="007B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319"/>
    <w:multiLevelType w:val="hybridMultilevel"/>
    <w:tmpl w:val="55CE2F54"/>
    <w:lvl w:ilvl="0" w:tplc="F9142614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" w15:restartNumberingAfterBreak="0">
    <w:nsid w:val="4CAE7FCC"/>
    <w:multiLevelType w:val="hybridMultilevel"/>
    <w:tmpl w:val="55480C62"/>
    <w:lvl w:ilvl="0" w:tplc="63BCA46E">
      <w:start w:val="1"/>
      <w:numFmt w:val="bullet"/>
      <w:lvlText w:val="□"/>
      <w:lvlJc w:val="left"/>
      <w:pPr>
        <w:ind w:left="600" w:hanging="480"/>
      </w:pPr>
      <w:rPr>
        <w:rFonts w:ascii="標楷體" w:eastAsia="標楷體" w:hAnsi="標楷體" w:cs="Times New Roman" w:hint="eastAsia"/>
        <w:b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58"/>
    <w:rsid w:val="00033F5E"/>
    <w:rsid w:val="000F2A2D"/>
    <w:rsid w:val="001E73F3"/>
    <w:rsid w:val="002323A1"/>
    <w:rsid w:val="00262D56"/>
    <w:rsid w:val="00315ED4"/>
    <w:rsid w:val="003F47CF"/>
    <w:rsid w:val="00405EFE"/>
    <w:rsid w:val="004A54AC"/>
    <w:rsid w:val="00575C45"/>
    <w:rsid w:val="005D58C1"/>
    <w:rsid w:val="005F7E1C"/>
    <w:rsid w:val="00617858"/>
    <w:rsid w:val="006441CD"/>
    <w:rsid w:val="006B4E23"/>
    <w:rsid w:val="006B7B45"/>
    <w:rsid w:val="006E6E9F"/>
    <w:rsid w:val="006F67D3"/>
    <w:rsid w:val="0071454B"/>
    <w:rsid w:val="00790F78"/>
    <w:rsid w:val="007B4858"/>
    <w:rsid w:val="00BB3BD2"/>
    <w:rsid w:val="00C66807"/>
    <w:rsid w:val="00C84999"/>
    <w:rsid w:val="00DF5914"/>
    <w:rsid w:val="00E86EBE"/>
    <w:rsid w:val="00EA0270"/>
    <w:rsid w:val="00EC2D14"/>
    <w:rsid w:val="00F04688"/>
    <w:rsid w:val="00F81959"/>
    <w:rsid w:val="00FB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EECB2E"/>
  <w15:chartTrackingRefBased/>
  <w15:docId w15:val="{FF4BAB89-19C1-400C-8D10-B542248D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8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7B4858"/>
    <w:rPr>
      <w:kern w:val="2"/>
    </w:rPr>
  </w:style>
  <w:style w:type="paragraph" w:styleId="a5">
    <w:name w:val="footer"/>
    <w:basedOn w:val="a"/>
    <w:link w:val="a6"/>
    <w:uiPriority w:val="99"/>
    <w:unhideWhenUsed/>
    <w:rsid w:val="007B485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7B4858"/>
    <w:rPr>
      <w:kern w:val="2"/>
    </w:rPr>
  </w:style>
  <w:style w:type="paragraph" w:styleId="a7">
    <w:name w:val="List Paragraph"/>
    <w:basedOn w:val="a"/>
    <w:uiPriority w:val="34"/>
    <w:qFormat/>
    <w:rsid w:val="005D58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548</Characters>
  <Application>Microsoft Office Word</Application>
  <DocSecurity>0</DocSecurity>
  <Lines>4</Lines>
  <Paragraphs>1</Paragraphs>
  <ScaleCrop>false</ScaleCrop>
  <Company>國立臺中技術學院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國立臺中技術學院教職員自願退休申請單</dc:title>
  <dc:subject/>
  <dc:creator>人事室</dc:creator>
  <cp:keywords/>
  <cp:lastModifiedBy>Heui Ting W.</cp:lastModifiedBy>
  <cp:revision>4</cp:revision>
  <cp:lastPrinted>2025-04-22T08:19:00Z</cp:lastPrinted>
  <dcterms:created xsi:type="dcterms:W3CDTF">2025-04-22T08:34:00Z</dcterms:created>
  <dcterms:modified xsi:type="dcterms:W3CDTF">2025-04-22T08:50:00Z</dcterms:modified>
</cp:coreProperties>
</file>