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2F" w:rsidRPr="00602518" w:rsidRDefault="00BB432F" w:rsidP="00BB432F">
      <w:pPr>
        <w:spacing w:line="0" w:lineRule="atLeast"/>
        <w:ind w:leftChars="-150" w:left="-91" w:hangingChars="112" w:hanging="269"/>
        <w:rPr>
          <w:rFonts w:ascii="標楷體" w:eastAsia="標楷體" w:hAnsi="標楷體"/>
        </w:rPr>
      </w:pPr>
      <w:r w:rsidRPr="00602518">
        <w:rPr>
          <w:rFonts w:ascii="標楷體" w:eastAsia="標楷體" w:hAnsi="標楷體" w:hint="eastAsia"/>
        </w:rPr>
        <w:t>附表二</w:t>
      </w:r>
    </w:p>
    <w:p w:rsidR="00BB432F" w:rsidRDefault="00BB432F" w:rsidP="00BB432F">
      <w:pPr>
        <w:spacing w:line="0" w:lineRule="atLeast"/>
        <w:ind w:leftChars="-150" w:left="-1" w:rightChars="-206" w:right="-494" w:hangingChars="112" w:hanging="359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602518">
        <w:rPr>
          <w:rFonts w:ascii="標楷體" w:eastAsia="標楷體" w:hAnsi="標楷體" w:hint="eastAsia"/>
          <w:b/>
          <w:sz w:val="32"/>
          <w:szCs w:val="32"/>
        </w:rPr>
        <w:t>國立</w:t>
      </w:r>
      <w:r>
        <w:rPr>
          <w:rFonts w:ascii="標楷體" w:eastAsia="標楷體" w:hAnsi="標楷體" w:hint="eastAsia"/>
          <w:b/>
          <w:sz w:val="32"/>
          <w:szCs w:val="32"/>
        </w:rPr>
        <w:t>臺中科技</w:t>
      </w:r>
      <w:r w:rsidRPr="00602518">
        <w:rPr>
          <w:rFonts w:ascii="標楷體" w:eastAsia="標楷體" w:hAnsi="標楷體" w:hint="eastAsia"/>
          <w:b/>
          <w:sz w:val="32"/>
          <w:szCs w:val="32"/>
        </w:rPr>
        <w:t>大學</w:t>
      </w:r>
      <w:r>
        <w:rPr>
          <w:rFonts w:ascii="標楷體" w:eastAsia="標楷體" w:hAnsi="標楷體" w:hint="eastAsia"/>
          <w:b/>
          <w:sz w:val="32"/>
          <w:szCs w:val="32"/>
        </w:rPr>
        <w:t>契僱人員及約用</w:t>
      </w:r>
      <w:r w:rsidRPr="00602518">
        <w:rPr>
          <w:rFonts w:ascii="標楷體" w:eastAsia="標楷體" w:hAnsi="標楷體" w:hint="eastAsia"/>
          <w:b/>
          <w:sz w:val="32"/>
          <w:szCs w:val="32"/>
        </w:rPr>
        <w:t>人員工作說明書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1553"/>
        <w:gridCol w:w="1387"/>
        <w:gridCol w:w="55"/>
        <w:gridCol w:w="1344"/>
        <w:gridCol w:w="266"/>
        <w:gridCol w:w="14"/>
        <w:gridCol w:w="1525"/>
        <w:gridCol w:w="1527"/>
      </w:tblGrid>
      <w:tr w:rsidR="00BB432F" w:rsidTr="00C55DA1">
        <w:trPr>
          <w:trHeight w:val="869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一、職位編號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166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二、所在單位</w:t>
            </w:r>
          </w:p>
        </w:tc>
        <w:tc>
          <w:tcPr>
            <w:tcW w:w="306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432F" w:rsidTr="00C55DA1">
        <w:trPr>
          <w:trHeight w:val="865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Chars="-225" w:hangingChars="225" w:hanging="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三、職稱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契僱（</w:t>
            </w:r>
            <w:r w:rsidR="00F1574C">
              <w:rPr>
                <w:rFonts w:ascii="標楷體" w:eastAsia="標楷體" w:hAnsi="標楷體" w:hint="eastAsia"/>
              </w:rPr>
              <w:t>約用</w:t>
            </w:r>
            <w:r>
              <w:rPr>
                <w:rFonts w:ascii="標楷體" w:eastAsia="標楷體" w:hAnsi="標楷體" w:hint="eastAsia"/>
              </w:rPr>
              <w:t>）組員</w:t>
            </w:r>
          </w:p>
        </w:tc>
        <w:tc>
          <w:tcPr>
            <w:tcW w:w="1679" w:type="dxa"/>
            <w:gridSpan w:val="4"/>
            <w:vAlign w:val="center"/>
          </w:tcPr>
          <w:p w:rsidR="00BB432F" w:rsidRDefault="00BB432F" w:rsidP="00C55DA1">
            <w:pPr>
              <w:spacing w:line="0" w:lineRule="atLeast"/>
              <w:ind w:leftChars="-111" w:left="-266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四、姓名</w:t>
            </w:r>
          </w:p>
        </w:tc>
        <w:tc>
          <w:tcPr>
            <w:tcW w:w="3052" w:type="dxa"/>
            <w:gridSpan w:val="2"/>
            <w:tcBorders>
              <w:righ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432F" w:rsidTr="00C55DA1">
        <w:trPr>
          <w:trHeight w:val="1049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Chars="-225" w:hangingChars="225" w:hanging="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五、學歷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BB432F" w:rsidRDefault="00BB432F" w:rsidP="00C55DA1">
            <w:pPr>
              <w:spacing w:line="0" w:lineRule="atLeast"/>
              <w:ind w:leftChars="1" w:left="451" w:hangingChars="187" w:hanging="4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六、相關專業證照</w:t>
            </w:r>
          </w:p>
        </w:tc>
        <w:tc>
          <w:tcPr>
            <w:tcW w:w="3052" w:type="dxa"/>
            <w:gridSpan w:val="2"/>
            <w:tcBorders>
              <w:righ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432F" w:rsidTr="00C55DA1">
        <w:trPr>
          <w:trHeight w:val="1101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540" w:hangingChars="225" w:hanging="5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7E7BAD">
              <w:rPr>
                <w:rFonts w:ascii="標楷體" w:eastAsia="標楷體" w:hAnsi="標楷體" w:hint="eastAsia"/>
              </w:rPr>
              <w:t>、本職務設 立</w:t>
            </w:r>
            <w:r>
              <w:rPr>
                <w:rFonts w:ascii="標楷體" w:eastAsia="標楷體" w:hAnsi="標楷體" w:hint="eastAsia"/>
              </w:rPr>
              <w:t>之組織</w:t>
            </w:r>
            <w:r w:rsidRPr="007E7BAD">
              <w:rPr>
                <w:rFonts w:ascii="標楷體" w:eastAsia="標楷體" w:hAnsi="標楷體" w:hint="eastAsia"/>
              </w:rPr>
              <w:t>目</w:t>
            </w:r>
            <w:r>
              <w:rPr>
                <w:rFonts w:ascii="標楷體" w:eastAsia="標楷體" w:hAnsi="標楷體" w:hint="eastAsia"/>
              </w:rPr>
              <w:t>標</w:t>
            </w:r>
          </w:p>
        </w:tc>
        <w:tc>
          <w:tcPr>
            <w:tcW w:w="2940" w:type="dxa"/>
            <w:gridSpan w:val="2"/>
            <w:tcBorders>
              <w:right w:val="single" w:sz="4" w:space="0" w:color="auto"/>
            </w:tcBorders>
            <w:vAlign w:val="center"/>
          </w:tcPr>
          <w:p w:rsidR="00BB432F" w:rsidRPr="001171F2" w:rsidRDefault="00BB432F" w:rsidP="00C55DA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例：協助執行○○計畫、協助辦理</w:t>
            </w:r>
            <w:r w:rsidRPr="0051552D">
              <w:rPr>
                <w:rFonts w:ascii="標楷體" w:eastAsia="標楷體" w:hAnsi="標楷體" w:hint="eastAsia"/>
                <w:color w:val="FF0000"/>
              </w:rPr>
              <w:t>（用人單位）</w:t>
            </w:r>
            <w:r>
              <w:rPr>
                <w:rFonts w:ascii="標楷體" w:eastAsia="標楷體" w:hAnsi="標楷體" w:hint="eastAsia"/>
                <w:color w:val="000000"/>
              </w:rPr>
              <w:t>例行性○○相關業務、配合政府照護弱勢族群提昇其就業機會</w:t>
            </w:r>
          </w:p>
        </w:tc>
        <w:tc>
          <w:tcPr>
            <w:tcW w:w="16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32F" w:rsidRPr="007E7BAD" w:rsidRDefault="00BB432F" w:rsidP="00C55DA1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八、所需專門知識（技術）及教育程度</w:t>
            </w:r>
          </w:p>
        </w:tc>
        <w:tc>
          <w:tcPr>
            <w:tcW w:w="30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432F" w:rsidRPr="007E7BAD" w:rsidRDefault="00BB432F" w:rsidP="00C55DA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應具碩士學位或大學學歷並具2年以上相關工作經驗</w:t>
            </w:r>
          </w:p>
        </w:tc>
      </w:tr>
      <w:tr w:rsidR="00BB432F" w:rsidTr="00C55DA1">
        <w:trPr>
          <w:trHeight w:val="180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九、工作項目</w:t>
            </w:r>
          </w:p>
        </w:tc>
        <w:tc>
          <w:tcPr>
            <w:tcW w:w="7671" w:type="dxa"/>
            <w:gridSpan w:val="8"/>
            <w:tcBorders>
              <w:right w:val="single" w:sz="12" w:space="0" w:color="auto"/>
            </w:tcBorders>
          </w:tcPr>
          <w:p w:rsidR="00BB432F" w:rsidRPr="00A26FF4" w:rsidRDefault="00BB432F" w:rsidP="00C55DA1">
            <w:pPr>
              <w:spacing w:line="280" w:lineRule="exact"/>
              <w:ind w:left="456" w:hangingChars="190" w:hanging="456"/>
              <w:rPr>
                <w:rFonts w:ascii="標楷體" w:eastAsia="標楷體" w:hAnsi="標楷體"/>
                <w:color w:val="FF0000"/>
              </w:rPr>
            </w:pPr>
            <w:r w:rsidRPr="00A26FF4">
              <w:rPr>
                <w:rFonts w:ascii="標楷體" w:eastAsia="標楷體" w:hAnsi="標楷體" w:hint="eastAsia"/>
                <w:color w:val="FF0000"/>
              </w:rPr>
              <w:t>一、</w:t>
            </w:r>
            <w:r>
              <w:rPr>
                <w:rFonts w:ascii="標楷體" w:eastAsia="標楷體" w:hAnsi="標楷體" w:hint="eastAsia"/>
                <w:color w:val="FF0000"/>
              </w:rPr>
              <w:t>規劃○○○○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。30％</w:t>
            </w:r>
          </w:p>
          <w:p w:rsidR="00BB432F" w:rsidRPr="00A26FF4" w:rsidRDefault="00BB432F" w:rsidP="00C55DA1">
            <w:pPr>
              <w:spacing w:line="280" w:lineRule="exact"/>
              <w:ind w:left="456" w:hangingChars="190" w:hanging="456"/>
              <w:rPr>
                <w:rFonts w:ascii="標楷體" w:eastAsia="標楷體" w:hAnsi="標楷體"/>
                <w:color w:val="FF0000"/>
              </w:rPr>
            </w:pPr>
            <w:r w:rsidRPr="00A26FF4">
              <w:rPr>
                <w:rFonts w:ascii="標楷體" w:eastAsia="標楷體" w:hAnsi="標楷體" w:hint="eastAsia"/>
                <w:color w:val="FF0000"/>
              </w:rPr>
              <w:t>二、</w:t>
            </w:r>
            <w:r w:rsidRPr="00A26FF4">
              <w:rPr>
                <w:rFonts w:ascii="標楷體" w:eastAsia="標楷體" w:hAnsi="標楷體"/>
                <w:color w:val="FF0000"/>
              </w:rPr>
              <w:t>辦理</w:t>
            </w:r>
            <w:r>
              <w:rPr>
                <w:rFonts w:ascii="標楷體" w:eastAsia="標楷體" w:hAnsi="標楷體" w:hint="eastAsia"/>
                <w:color w:val="FF0000"/>
              </w:rPr>
              <w:t>○○○○○○○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。20％</w:t>
            </w:r>
          </w:p>
          <w:p w:rsidR="00BB432F" w:rsidRPr="00A26FF4" w:rsidRDefault="00BB432F" w:rsidP="00C55DA1">
            <w:pPr>
              <w:spacing w:line="280" w:lineRule="exact"/>
              <w:ind w:left="372" w:hangingChars="155" w:hanging="37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三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</w:rPr>
              <w:t>辦理○○○○○○○○○○○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0%</w:t>
            </w:r>
          </w:p>
          <w:p w:rsidR="00BB432F" w:rsidRPr="00A26FF4" w:rsidRDefault="00BB432F" w:rsidP="00C55DA1">
            <w:pPr>
              <w:spacing w:line="280" w:lineRule="exact"/>
              <w:ind w:left="511" w:hangingChars="213" w:hanging="511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四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</w:rPr>
              <w:t>○○○○○○○○○○○○○○○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。10％</w:t>
            </w:r>
          </w:p>
          <w:p w:rsidR="00BB432F" w:rsidRPr="00A26FF4" w:rsidRDefault="00BB432F" w:rsidP="00C55DA1">
            <w:pPr>
              <w:spacing w:line="280" w:lineRule="exact"/>
              <w:ind w:left="511" w:hangingChars="213" w:hanging="511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五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</w:rPr>
              <w:t>○○○○○○○○○○○○○○○○○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。10％</w:t>
            </w:r>
          </w:p>
          <w:p w:rsidR="00BB432F" w:rsidRPr="00A26FF4" w:rsidRDefault="00BB432F" w:rsidP="00C55DA1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六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、</w:t>
            </w:r>
            <w:r w:rsidRPr="00A26FF4">
              <w:rPr>
                <w:rFonts w:ascii="標楷體" w:eastAsia="標楷體" w:hAnsi="標楷體"/>
                <w:color w:val="FF0000"/>
              </w:rPr>
              <w:t>其他臨時交辦事項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。10％</w:t>
            </w:r>
          </w:p>
          <w:p w:rsidR="00BB432F" w:rsidRPr="007E7BAD" w:rsidRDefault="00BB432F" w:rsidP="00C55DA1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552">
              <w:rPr>
                <w:rFonts w:ascii="標楷體" w:eastAsia="標楷體" w:hAnsi="標楷體" w:hint="eastAsia"/>
                <w:color w:val="0000FF"/>
              </w:rPr>
              <w:t>工作項目</w:t>
            </w:r>
            <w:r>
              <w:rPr>
                <w:rFonts w:ascii="標楷體" w:eastAsia="標楷體" w:hAnsi="標楷體" w:hint="eastAsia"/>
                <w:color w:val="0000FF"/>
              </w:rPr>
              <w:t>請參考本校分層負責明細表</w:t>
            </w:r>
            <w:r w:rsidRPr="00954552">
              <w:rPr>
                <w:rFonts w:ascii="標楷體" w:eastAsia="標楷體" w:hAnsi="標楷體" w:hint="eastAsia"/>
                <w:color w:val="0000FF"/>
              </w:rPr>
              <w:t>以五項為原則，第六項其他臨時交辦事項百分比以10％為原則</w:t>
            </w:r>
            <w:r>
              <w:rPr>
                <w:rFonts w:ascii="標楷體" w:eastAsia="標楷體" w:hAnsi="標楷體" w:hint="eastAsia"/>
                <w:color w:val="0000FF"/>
              </w:rPr>
              <w:t>並依工作項目定百分比，並依比重程度依序排列</w:t>
            </w:r>
          </w:p>
        </w:tc>
      </w:tr>
      <w:tr w:rsidR="00BB432F" w:rsidTr="00C55DA1">
        <w:trPr>
          <w:trHeight w:val="120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十、預期工作</w:t>
            </w:r>
          </w:p>
          <w:p w:rsidR="00BB432F" w:rsidRDefault="00BB432F" w:rsidP="00C55DA1">
            <w:pPr>
              <w:spacing w:line="0" w:lineRule="atLeast"/>
              <w:ind w:leftChars="150" w:left="360"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績效</w:t>
            </w:r>
          </w:p>
        </w:tc>
        <w:tc>
          <w:tcPr>
            <w:tcW w:w="7671" w:type="dxa"/>
            <w:gridSpan w:val="8"/>
            <w:tcBorders>
              <w:right w:val="single" w:sz="12" w:space="0" w:color="auto"/>
            </w:tcBorders>
          </w:tcPr>
          <w:p w:rsidR="00BB432F" w:rsidRPr="00CB2EB6" w:rsidRDefault="00BB432F" w:rsidP="00C55DA1">
            <w:pPr>
              <w:spacing w:line="360" w:lineRule="exact"/>
              <w:ind w:left="390" w:hangingChars="150" w:hanging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 w:rsidRPr="00CB2EB6">
              <w:rPr>
                <w:rFonts w:ascii="標楷體" w:eastAsia="標楷體" w:hAnsi="標楷體" w:hint="eastAsia"/>
                <w:sz w:val="26"/>
                <w:szCs w:val="26"/>
              </w:rPr>
              <w:t>本職務之職責，係在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重點或一般</w:t>
            </w:r>
            <w:r w:rsidRPr="00CB2EB6">
              <w:rPr>
                <w:rFonts w:ascii="標楷體" w:eastAsia="標楷體" w:hAnsi="標楷體" w:hint="eastAsia"/>
                <w:sz w:val="26"/>
                <w:szCs w:val="26"/>
              </w:rPr>
              <w:t>監督下，運用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頗為專精之學識，</w:t>
            </w:r>
            <w:r w:rsidRPr="00CB2EB6">
              <w:rPr>
                <w:rFonts w:ascii="標楷體" w:eastAsia="標楷體" w:hAnsi="標楷體" w:hint="eastAsia"/>
                <w:sz w:val="26"/>
                <w:szCs w:val="26"/>
              </w:rPr>
              <w:t>獨立判斷以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 w:rsidRPr="006D609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（所在單位）</w:t>
            </w:r>
            <w:r w:rsidRPr="001118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技術</w:t>
            </w:r>
            <w:r w:rsidRPr="0095455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或各專業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方面稍繁重事項之計畫、設計、研究業務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B432F" w:rsidRPr="001171F2" w:rsidRDefault="00BB432F" w:rsidP="00C55DA1">
            <w:pPr>
              <w:spacing w:line="0" w:lineRule="atLeast"/>
              <w:ind w:left="520" w:hangingChars="200" w:hanging="5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二、本職務基於職掌所作之計畫、設計及擬議事項對學校</w:t>
            </w:r>
            <w:r w:rsidRPr="0051552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業務 推展及改進均有影響力。</w:t>
            </w:r>
          </w:p>
          <w:p w:rsidR="00BB432F" w:rsidRPr="001171F2" w:rsidRDefault="00BB432F" w:rsidP="00C55DA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B432F" w:rsidTr="00C55DA1">
        <w:trPr>
          <w:trHeight w:val="80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十一、相關工作</w:t>
            </w:r>
          </w:p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經驗</w:t>
            </w:r>
          </w:p>
        </w:tc>
        <w:tc>
          <w:tcPr>
            <w:tcW w:w="7671" w:type="dxa"/>
            <w:gridSpan w:val="8"/>
            <w:tcBorders>
              <w:right w:val="single" w:sz="12" w:space="0" w:color="auto"/>
            </w:tcBorders>
          </w:tcPr>
          <w:p w:rsidR="00BB432F" w:rsidRPr="001171F2" w:rsidRDefault="00BB432F" w:rsidP="00C55DA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與本職務相關之</w:t>
            </w:r>
            <w:r w:rsidRPr="00A27F90">
              <w:rPr>
                <w:rFonts w:ascii="標楷體" w:eastAsia="標楷體" w:hAnsi="標楷體" w:hint="eastAsia"/>
                <w:color w:val="0000FF"/>
              </w:rPr>
              <w:t>實際工作經歷</w:t>
            </w:r>
            <w:r>
              <w:rPr>
                <w:rFonts w:ascii="標楷體" w:eastAsia="標楷體" w:hAnsi="標楷體" w:hint="eastAsia"/>
                <w:color w:val="0000FF"/>
              </w:rPr>
              <w:t>（請簡要敘述填列）</w:t>
            </w:r>
          </w:p>
        </w:tc>
      </w:tr>
      <w:tr w:rsidR="00BB432F" w:rsidTr="00C55DA1">
        <w:trPr>
          <w:trHeight w:val="1428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十二、所需技能</w:t>
            </w:r>
          </w:p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訓練</w:t>
            </w:r>
          </w:p>
        </w:tc>
        <w:tc>
          <w:tcPr>
            <w:tcW w:w="7671" w:type="dxa"/>
            <w:gridSpan w:val="8"/>
            <w:tcBorders>
              <w:right w:val="single" w:sz="12" w:space="0" w:color="auto"/>
            </w:tcBorders>
          </w:tcPr>
          <w:p w:rsidR="00BB432F" w:rsidRPr="006D6099" w:rsidRDefault="00BB432F" w:rsidP="00C55DA1">
            <w:pPr>
              <w:spacing w:line="360" w:lineRule="exact"/>
              <w:ind w:left="520" w:hangingChars="200" w:hanging="52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D609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一、辦理本職務工作須具備行政法、行政學等方面知識，並熟諳大學各項教務規章。</w:t>
            </w:r>
          </w:p>
          <w:p w:rsidR="00BB432F" w:rsidRPr="001171F2" w:rsidRDefault="00BB432F" w:rsidP="00C55DA1">
            <w:pPr>
              <w:spacing w:line="0" w:lineRule="atLeast"/>
              <w:ind w:left="520" w:hangingChars="200" w:hanging="520"/>
              <w:rPr>
                <w:rFonts w:ascii="標楷體" w:eastAsia="標楷體" w:hAnsi="標楷體"/>
                <w:color w:val="000000"/>
              </w:rPr>
            </w:pPr>
            <w:r w:rsidRPr="00667247">
              <w:rPr>
                <w:rFonts w:ascii="標楷體" w:eastAsia="標楷體" w:hAnsi="標楷體" w:hint="eastAsia"/>
                <w:sz w:val="26"/>
                <w:szCs w:val="26"/>
              </w:rPr>
              <w:t>二、辦理本職務工作應具有高度服務熱忱，並具有溝通協調、分析判斷、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業務執行</w:t>
            </w:r>
            <w:r w:rsidRPr="00667247">
              <w:rPr>
                <w:rFonts w:ascii="標楷體" w:eastAsia="標楷體" w:hAnsi="標楷體" w:hint="eastAsia"/>
                <w:sz w:val="26"/>
                <w:szCs w:val="26"/>
              </w:rPr>
              <w:t>之能力。</w:t>
            </w:r>
          </w:p>
        </w:tc>
      </w:tr>
      <w:tr w:rsidR="00BB432F" w:rsidTr="00C55DA1">
        <w:trPr>
          <w:trHeight w:val="39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備註</w:t>
            </w:r>
          </w:p>
        </w:tc>
        <w:tc>
          <w:tcPr>
            <w:tcW w:w="7671" w:type="dxa"/>
            <w:gridSpan w:val="8"/>
            <w:tcBorders>
              <w:right w:val="single" w:sz="12" w:space="0" w:color="auto"/>
            </w:tcBorders>
          </w:tcPr>
          <w:p w:rsidR="00BB432F" w:rsidRPr="001171F2" w:rsidRDefault="00BB432F" w:rsidP="00C55DA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B432F" w:rsidTr="00C55DA1">
        <w:trPr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</w:t>
            </w:r>
          </w:p>
        </w:tc>
        <w:tc>
          <w:tcPr>
            <w:tcW w:w="1553" w:type="dxa"/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BB432F" w:rsidRDefault="00BB432F" w:rsidP="00C55DA1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單位主管人事主管</w:t>
            </w:r>
          </w:p>
        </w:tc>
        <w:tc>
          <w:tcPr>
            <w:tcW w:w="1344" w:type="dxa"/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432F">
              <w:rPr>
                <w:rFonts w:ascii="標楷體" w:eastAsia="標楷體" w:hAnsi="標楷體" w:hint="eastAsia"/>
                <w:spacing w:val="120"/>
                <w:kern w:val="0"/>
                <w:fitText w:val="1680" w:id="210529024"/>
              </w:rPr>
              <w:t>機關首</w:t>
            </w:r>
            <w:r w:rsidRPr="00BB432F">
              <w:rPr>
                <w:rFonts w:ascii="標楷體" w:eastAsia="標楷體" w:hAnsi="標楷體" w:hint="eastAsia"/>
                <w:kern w:val="0"/>
                <w:fitText w:val="1680" w:id="210529024"/>
              </w:rPr>
              <w:t>長</w:t>
            </w:r>
          </w:p>
        </w:tc>
        <w:tc>
          <w:tcPr>
            <w:tcW w:w="1527" w:type="dxa"/>
            <w:tcBorders>
              <w:right w:val="single" w:sz="12" w:space="0" w:color="auto"/>
            </w:tcBorders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432F" w:rsidTr="00C55DA1">
        <w:trPr>
          <w:trHeight w:val="528"/>
          <w:jc w:val="center"/>
        </w:trPr>
        <w:tc>
          <w:tcPr>
            <w:tcW w:w="949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        華         民         國          年         月         日</w:t>
            </w:r>
          </w:p>
        </w:tc>
      </w:tr>
    </w:tbl>
    <w:p w:rsidR="009034AB" w:rsidRPr="009034AB" w:rsidRDefault="009034AB" w:rsidP="009034AB">
      <w:pPr>
        <w:adjustRightInd w:val="0"/>
        <w:snapToGrid w:val="0"/>
        <w:spacing w:line="300" w:lineRule="exact"/>
        <w:ind w:leftChars="-236" w:left="142" w:hangingChars="295" w:hanging="708"/>
        <w:jc w:val="both"/>
        <w:rPr>
          <w:rFonts w:ascii="標楷體" w:eastAsia="標楷體" w:hAnsi="標楷體"/>
        </w:rPr>
      </w:pPr>
      <w:r w:rsidRPr="009034AB">
        <w:rPr>
          <w:rFonts w:ascii="標楷體" w:eastAsia="標楷體" w:hAnsi="標楷體" w:hint="eastAsia"/>
        </w:rPr>
        <w:t>說明：本說明書係依據「國立臺中科技大學進用契僱人員及約用人員實施要點」第</w:t>
      </w:r>
      <w:r w:rsidR="00E1654B">
        <w:rPr>
          <w:rFonts w:ascii="標楷體" w:eastAsia="標楷體" w:hAnsi="標楷體" w:hint="eastAsia"/>
        </w:rPr>
        <w:t>6</w:t>
      </w:r>
      <w:r w:rsidRPr="009034AB">
        <w:rPr>
          <w:rFonts w:ascii="標楷體" w:eastAsia="標楷體" w:hAnsi="標楷體" w:hint="eastAsia"/>
        </w:rPr>
        <w:t>點第</w:t>
      </w:r>
      <w:r w:rsidRPr="009034AB">
        <w:rPr>
          <w:rFonts w:ascii="標楷體" w:eastAsia="標楷體" w:hAnsi="標楷體"/>
        </w:rPr>
        <w:t>1</w:t>
      </w:r>
      <w:r w:rsidRPr="009034AB">
        <w:rPr>
          <w:rFonts w:ascii="標楷體" w:eastAsia="標楷體" w:hAnsi="標楷體" w:hint="eastAsia"/>
        </w:rPr>
        <w:t>項規定訂定。</w:t>
      </w:r>
    </w:p>
    <w:p w:rsidR="00BB432F" w:rsidRPr="00602518" w:rsidRDefault="00BB432F" w:rsidP="00BB432F">
      <w:pPr>
        <w:spacing w:line="0" w:lineRule="atLeast"/>
        <w:ind w:leftChars="-150" w:left="-91" w:hangingChars="112" w:hanging="269"/>
        <w:rPr>
          <w:rFonts w:ascii="標楷體" w:eastAsia="標楷體" w:hAnsi="標楷體"/>
        </w:rPr>
      </w:pPr>
      <w:r w:rsidRPr="00602518">
        <w:rPr>
          <w:rFonts w:ascii="標楷體" w:eastAsia="標楷體" w:hAnsi="標楷體" w:hint="eastAsia"/>
        </w:rPr>
        <w:lastRenderedPageBreak/>
        <w:t>附表二</w:t>
      </w:r>
    </w:p>
    <w:p w:rsidR="00BB432F" w:rsidRDefault="00BB432F" w:rsidP="00BB432F">
      <w:pPr>
        <w:spacing w:line="0" w:lineRule="atLeast"/>
        <w:ind w:leftChars="-150" w:left="-1" w:rightChars="-206" w:right="-494" w:hangingChars="112" w:hanging="359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602518">
        <w:rPr>
          <w:rFonts w:ascii="標楷體" w:eastAsia="標楷體" w:hAnsi="標楷體" w:hint="eastAsia"/>
          <w:b/>
          <w:sz w:val="32"/>
          <w:szCs w:val="32"/>
        </w:rPr>
        <w:t>國立</w:t>
      </w:r>
      <w:r>
        <w:rPr>
          <w:rFonts w:ascii="標楷體" w:eastAsia="標楷體" w:hAnsi="標楷體" w:hint="eastAsia"/>
          <w:b/>
          <w:sz w:val="32"/>
          <w:szCs w:val="32"/>
        </w:rPr>
        <w:t>臺中科技</w:t>
      </w:r>
      <w:r w:rsidRPr="00602518">
        <w:rPr>
          <w:rFonts w:ascii="標楷體" w:eastAsia="標楷體" w:hAnsi="標楷體" w:hint="eastAsia"/>
          <w:b/>
          <w:sz w:val="32"/>
          <w:szCs w:val="32"/>
        </w:rPr>
        <w:t>大學</w:t>
      </w:r>
      <w:r>
        <w:rPr>
          <w:rFonts w:ascii="標楷體" w:eastAsia="標楷體" w:hAnsi="標楷體" w:hint="eastAsia"/>
          <w:b/>
          <w:sz w:val="32"/>
          <w:szCs w:val="32"/>
        </w:rPr>
        <w:t>契僱人員及約用</w:t>
      </w:r>
      <w:r w:rsidRPr="00602518">
        <w:rPr>
          <w:rFonts w:ascii="標楷體" w:eastAsia="標楷體" w:hAnsi="標楷體" w:hint="eastAsia"/>
          <w:b/>
          <w:sz w:val="32"/>
          <w:szCs w:val="32"/>
        </w:rPr>
        <w:t>人員工作說明書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420"/>
        <w:gridCol w:w="20"/>
        <w:gridCol w:w="1379"/>
        <w:gridCol w:w="266"/>
        <w:gridCol w:w="14"/>
        <w:gridCol w:w="1221"/>
        <w:gridCol w:w="1831"/>
      </w:tblGrid>
      <w:tr w:rsidR="00BB432F" w:rsidTr="00C55DA1">
        <w:trPr>
          <w:trHeight w:val="696"/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一、職位編號</w:t>
            </w:r>
          </w:p>
        </w:tc>
        <w:tc>
          <w:tcPr>
            <w:tcW w:w="28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166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二、所在單位</w:t>
            </w:r>
          </w:p>
        </w:tc>
        <w:tc>
          <w:tcPr>
            <w:tcW w:w="306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432F" w:rsidTr="00C55DA1">
        <w:trPr>
          <w:trHeight w:val="686"/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Chars="-225" w:hangingChars="225" w:hanging="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三、職稱</w:t>
            </w:r>
          </w:p>
        </w:tc>
        <w:tc>
          <w:tcPr>
            <w:tcW w:w="2860" w:type="dxa"/>
            <w:gridSpan w:val="2"/>
            <w:tcBorders>
              <w:top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契僱（</w:t>
            </w:r>
            <w:r w:rsidR="00F1574C">
              <w:rPr>
                <w:rFonts w:ascii="標楷體" w:eastAsia="標楷體" w:hAnsi="標楷體" w:hint="eastAsia"/>
              </w:rPr>
              <w:t>約用</w:t>
            </w:r>
            <w:r>
              <w:rPr>
                <w:rFonts w:ascii="標楷體" w:eastAsia="標楷體" w:hAnsi="標楷體" w:hint="eastAsia"/>
              </w:rPr>
              <w:t>）技士</w:t>
            </w:r>
          </w:p>
        </w:tc>
        <w:tc>
          <w:tcPr>
            <w:tcW w:w="1679" w:type="dxa"/>
            <w:gridSpan w:val="4"/>
            <w:vAlign w:val="center"/>
          </w:tcPr>
          <w:p w:rsidR="00BB432F" w:rsidRDefault="00BB432F" w:rsidP="00C55DA1">
            <w:pPr>
              <w:spacing w:line="0" w:lineRule="atLeast"/>
              <w:ind w:leftChars="-111" w:left="-266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四、姓名</w:t>
            </w:r>
          </w:p>
        </w:tc>
        <w:tc>
          <w:tcPr>
            <w:tcW w:w="3052" w:type="dxa"/>
            <w:gridSpan w:val="2"/>
            <w:tcBorders>
              <w:righ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432F" w:rsidTr="00C55DA1">
        <w:trPr>
          <w:trHeight w:val="1101"/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540" w:hangingChars="225" w:hanging="5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五、學歷</w:t>
            </w:r>
          </w:p>
        </w:tc>
        <w:tc>
          <w:tcPr>
            <w:tcW w:w="2860" w:type="dxa"/>
            <w:gridSpan w:val="2"/>
            <w:tcBorders>
              <w:right w:val="single" w:sz="4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六、相關專業證照</w:t>
            </w:r>
          </w:p>
        </w:tc>
        <w:tc>
          <w:tcPr>
            <w:tcW w:w="30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B432F" w:rsidTr="00C55DA1">
        <w:trPr>
          <w:trHeight w:val="1101"/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7E7BAD">
              <w:rPr>
                <w:rFonts w:ascii="標楷體" w:eastAsia="標楷體" w:hAnsi="標楷體" w:hint="eastAsia"/>
              </w:rPr>
              <w:t>、本職務設立</w:t>
            </w:r>
            <w:r>
              <w:rPr>
                <w:rFonts w:ascii="標楷體" w:eastAsia="標楷體" w:hAnsi="標楷體" w:hint="eastAsia"/>
              </w:rPr>
              <w:t>之組織</w:t>
            </w:r>
            <w:r w:rsidRPr="007E7BAD">
              <w:rPr>
                <w:rFonts w:ascii="標楷體" w:eastAsia="標楷體" w:hAnsi="標楷體" w:hint="eastAsia"/>
              </w:rPr>
              <w:t>目</w:t>
            </w:r>
            <w:r>
              <w:rPr>
                <w:rFonts w:ascii="標楷體" w:eastAsia="標楷體" w:hAnsi="標楷體" w:hint="eastAsia"/>
              </w:rPr>
              <w:t>標</w:t>
            </w:r>
          </w:p>
        </w:tc>
        <w:tc>
          <w:tcPr>
            <w:tcW w:w="2860" w:type="dxa"/>
            <w:gridSpan w:val="2"/>
            <w:tcBorders>
              <w:right w:val="single" w:sz="4" w:space="0" w:color="auto"/>
            </w:tcBorders>
            <w:vAlign w:val="center"/>
          </w:tcPr>
          <w:p w:rsidR="00BB432F" w:rsidRPr="001171F2" w:rsidRDefault="00BB432F" w:rsidP="00C55DA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例：協助執行○○計畫、協助辦理</w:t>
            </w:r>
            <w:r w:rsidRPr="0051552D">
              <w:rPr>
                <w:rFonts w:ascii="標楷體" w:eastAsia="標楷體" w:hAnsi="標楷體" w:hint="eastAsia"/>
                <w:color w:val="FF0000"/>
              </w:rPr>
              <w:t>（用人單位）</w:t>
            </w:r>
            <w:r>
              <w:rPr>
                <w:rFonts w:ascii="標楷體" w:eastAsia="標楷體" w:hAnsi="標楷體" w:hint="eastAsia"/>
                <w:color w:val="000000"/>
              </w:rPr>
              <w:t>例行性○○相關業務、配合政府照護弱勢族群提昇其就業機會</w:t>
            </w:r>
          </w:p>
        </w:tc>
        <w:tc>
          <w:tcPr>
            <w:tcW w:w="16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32F" w:rsidRPr="007E7BAD" w:rsidRDefault="00BB432F" w:rsidP="00C55DA1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八、所需專門知識（技術）及教育程度</w:t>
            </w:r>
          </w:p>
        </w:tc>
        <w:tc>
          <w:tcPr>
            <w:tcW w:w="30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432F" w:rsidRPr="007E7BAD" w:rsidRDefault="00BB432F" w:rsidP="00C55DA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應具碩士學位或大學學歷並具2年以上相關工作經驗</w:t>
            </w:r>
          </w:p>
        </w:tc>
      </w:tr>
      <w:tr w:rsidR="00BB432F" w:rsidTr="00C55DA1">
        <w:trPr>
          <w:trHeight w:val="1804"/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九、工作項目</w:t>
            </w:r>
          </w:p>
        </w:tc>
        <w:tc>
          <w:tcPr>
            <w:tcW w:w="7591" w:type="dxa"/>
            <w:gridSpan w:val="8"/>
            <w:tcBorders>
              <w:right w:val="single" w:sz="12" w:space="0" w:color="auto"/>
            </w:tcBorders>
          </w:tcPr>
          <w:p w:rsidR="00BB432F" w:rsidRPr="00A26FF4" w:rsidRDefault="00BB432F" w:rsidP="00C55DA1">
            <w:pPr>
              <w:spacing w:line="280" w:lineRule="exact"/>
              <w:ind w:left="456" w:hangingChars="190" w:hanging="456"/>
              <w:rPr>
                <w:rFonts w:ascii="標楷體" w:eastAsia="標楷體" w:hAnsi="標楷體"/>
                <w:color w:val="FF0000"/>
              </w:rPr>
            </w:pPr>
            <w:r w:rsidRPr="00A26FF4">
              <w:rPr>
                <w:rFonts w:ascii="標楷體" w:eastAsia="標楷體" w:hAnsi="標楷體" w:hint="eastAsia"/>
                <w:color w:val="FF0000"/>
              </w:rPr>
              <w:t>一、</w:t>
            </w:r>
            <w:r>
              <w:rPr>
                <w:rFonts w:ascii="標楷體" w:eastAsia="標楷體" w:hAnsi="標楷體" w:hint="eastAsia"/>
                <w:color w:val="FF0000"/>
              </w:rPr>
              <w:t>規劃○○○○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。30％</w:t>
            </w:r>
          </w:p>
          <w:p w:rsidR="00BB432F" w:rsidRPr="00A26FF4" w:rsidRDefault="00BB432F" w:rsidP="00C55DA1">
            <w:pPr>
              <w:spacing w:line="280" w:lineRule="exact"/>
              <w:ind w:left="456" w:hangingChars="190" w:hanging="456"/>
              <w:rPr>
                <w:rFonts w:ascii="標楷體" w:eastAsia="標楷體" w:hAnsi="標楷體"/>
                <w:color w:val="FF0000"/>
              </w:rPr>
            </w:pPr>
            <w:r w:rsidRPr="00A26FF4">
              <w:rPr>
                <w:rFonts w:ascii="標楷體" w:eastAsia="標楷體" w:hAnsi="標楷體" w:hint="eastAsia"/>
                <w:color w:val="FF0000"/>
              </w:rPr>
              <w:t>二、</w:t>
            </w:r>
            <w:r w:rsidRPr="00A26FF4">
              <w:rPr>
                <w:rFonts w:ascii="標楷體" w:eastAsia="標楷體" w:hAnsi="標楷體"/>
                <w:color w:val="FF0000"/>
              </w:rPr>
              <w:t>辦理</w:t>
            </w:r>
            <w:r>
              <w:rPr>
                <w:rFonts w:ascii="標楷體" w:eastAsia="標楷體" w:hAnsi="標楷體" w:hint="eastAsia"/>
                <w:color w:val="FF0000"/>
              </w:rPr>
              <w:t>○○○○○○○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。20％</w:t>
            </w:r>
          </w:p>
          <w:p w:rsidR="00BB432F" w:rsidRPr="00A26FF4" w:rsidRDefault="00BB432F" w:rsidP="00C55DA1">
            <w:pPr>
              <w:spacing w:line="280" w:lineRule="exact"/>
              <w:ind w:left="372" w:hangingChars="155" w:hanging="37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三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</w:rPr>
              <w:t>辦理○○○○○○○○○○○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0%</w:t>
            </w:r>
          </w:p>
          <w:p w:rsidR="00BB432F" w:rsidRPr="00A26FF4" w:rsidRDefault="00BB432F" w:rsidP="00C55DA1">
            <w:pPr>
              <w:spacing w:line="280" w:lineRule="exact"/>
              <w:ind w:left="511" w:hangingChars="213" w:hanging="511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四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</w:rPr>
              <w:t>○○○○○○○○○○○○○○○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。10％</w:t>
            </w:r>
          </w:p>
          <w:p w:rsidR="00BB432F" w:rsidRPr="00A26FF4" w:rsidRDefault="00BB432F" w:rsidP="00C55DA1">
            <w:pPr>
              <w:spacing w:line="280" w:lineRule="exact"/>
              <w:ind w:left="511" w:hangingChars="213" w:hanging="511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五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</w:rPr>
              <w:t>○○○○○○○○○○○○○○○○○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。10％</w:t>
            </w:r>
          </w:p>
          <w:p w:rsidR="00BB432F" w:rsidRDefault="00BB432F" w:rsidP="00C55DA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六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、</w:t>
            </w:r>
            <w:r w:rsidRPr="00A26FF4">
              <w:rPr>
                <w:rFonts w:ascii="標楷體" w:eastAsia="標楷體" w:hAnsi="標楷體"/>
                <w:color w:val="FF0000"/>
              </w:rPr>
              <w:t>其他臨時交辦事項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。10％</w:t>
            </w:r>
          </w:p>
          <w:p w:rsidR="00BB432F" w:rsidRPr="007E7BAD" w:rsidRDefault="00BB432F" w:rsidP="00C55DA1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552">
              <w:rPr>
                <w:rFonts w:ascii="標楷體" w:eastAsia="標楷體" w:hAnsi="標楷體" w:hint="eastAsia"/>
                <w:color w:val="0000FF"/>
              </w:rPr>
              <w:t>工作項目</w:t>
            </w:r>
            <w:r>
              <w:rPr>
                <w:rFonts w:ascii="標楷體" w:eastAsia="標楷體" w:hAnsi="標楷體" w:hint="eastAsia"/>
                <w:color w:val="0000FF"/>
              </w:rPr>
              <w:t>請參考本校分層負責明細表</w:t>
            </w:r>
            <w:r w:rsidRPr="00954552">
              <w:rPr>
                <w:rFonts w:ascii="標楷體" w:eastAsia="標楷體" w:hAnsi="標楷體" w:hint="eastAsia"/>
                <w:color w:val="0000FF"/>
              </w:rPr>
              <w:t>以五項為原則，第六項其他臨時交辦事項百分比以10％為原則</w:t>
            </w:r>
            <w:r>
              <w:rPr>
                <w:rFonts w:ascii="標楷體" w:eastAsia="標楷體" w:hAnsi="標楷體" w:hint="eastAsia"/>
                <w:color w:val="0000FF"/>
              </w:rPr>
              <w:t>並依工作項目定百分比，並依比重程度依序排列</w:t>
            </w:r>
          </w:p>
        </w:tc>
      </w:tr>
      <w:tr w:rsidR="00BB432F" w:rsidTr="00C55DA1">
        <w:trPr>
          <w:trHeight w:val="1209"/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十、預期工作</w:t>
            </w:r>
          </w:p>
          <w:p w:rsidR="00BB432F" w:rsidRDefault="00BB432F" w:rsidP="00C55DA1">
            <w:pPr>
              <w:spacing w:line="0" w:lineRule="atLeast"/>
              <w:ind w:leftChars="150" w:left="360"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績效</w:t>
            </w:r>
          </w:p>
        </w:tc>
        <w:tc>
          <w:tcPr>
            <w:tcW w:w="7591" w:type="dxa"/>
            <w:gridSpan w:val="8"/>
            <w:tcBorders>
              <w:right w:val="single" w:sz="12" w:space="0" w:color="auto"/>
            </w:tcBorders>
          </w:tcPr>
          <w:p w:rsidR="00BB432F" w:rsidRPr="00CB2EB6" w:rsidRDefault="00BB432F" w:rsidP="00C55DA1">
            <w:pPr>
              <w:spacing w:line="360" w:lineRule="exact"/>
              <w:ind w:left="390" w:hangingChars="150" w:hanging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 w:rsidRPr="00CB2EB6">
              <w:rPr>
                <w:rFonts w:ascii="標楷體" w:eastAsia="標楷體" w:hAnsi="標楷體" w:hint="eastAsia"/>
                <w:sz w:val="26"/>
                <w:szCs w:val="26"/>
              </w:rPr>
              <w:t>本職務之職責，係在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重點或一般</w:t>
            </w:r>
            <w:r w:rsidRPr="00CB2EB6">
              <w:rPr>
                <w:rFonts w:ascii="標楷體" w:eastAsia="標楷體" w:hAnsi="標楷體" w:hint="eastAsia"/>
                <w:sz w:val="26"/>
                <w:szCs w:val="26"/>
              </w:rPr>
              <w:t>監督下，運用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頗為專精之學識，</w:t>
            </w:r>
            <w:r w:rsidRPr="00CB2EB6">
              <w:rPr>
                <w:rFonts w:ascii="標楷體" w:eastAsia="標楷體" w:hAnsi="標楷體" w:hint="eastAsia"/>
                <w:sz w:val="26"/>
                <w:szCs w:val="26"/>
              </w:rPr>
              <w:t>獨立判斷以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 w:rsidRPr="006D609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（所在單位）</w:t>
            </w:r>
            <w:r w:rsidRPr="001118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技術</w:t>
            </w:r>
            <w:r w:rsidRPr="0095455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或各專業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方面稍繁重事項之計畫、設計、研究業務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B432F" w:rsidRPr="001171F2" w:rsidRDefault="00BB432F" w:rsidP="00C55DA1">
            <w:pPr>
              <w:spacing w:line="0" w:lineRule="atLeast"/>
              <w:ind w:left="520" w:hangingChars="200" w:hanging="5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二、本職務基於職掌所作之計畫、設計及擬議事項對學校</w:t>
            </w:r>
            <w:r w:rsidRPr="0051552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業務推展及改進均有影響力。</w:t>
            </w:r>
          </w:p>
          <w:p w:rsidR="00BB432F" w:rsidRPr="001171F2" w:rsidRDefault="00BB432F" w:rsidP="00C55DA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B432F" w:rsidTr="00C55DA1">
        <w:trPr>
          <w:trHeight w:val="1051"/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十一、相關工作</w:t>
            </w:r>
          </w:p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經驗</w:t>
            </w:r>
          </w:p>
        </w:tc>
        <w:tc>
          <w:tcPr>
            <w:tcW w:w="7591" w:type="dxa"/>
            <w:gridSpan w:val="8"/>
            <w:tcBorders>
              <w:right w:val="single" w:sz="12" w:space="0" w:color="auto"/>
            </w:tcBorders>
          </w:tcPr>
          <w:p w:rsidR="00BB432F" w:rsidRPr="001171F2" w:rsidRDefault="00BB432F" w:rsidP="00C55DA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與本職務相關之</w:t>
            </w:r>
            <w:r w:rsidRPr="00A27F90">
              <w:rPr>
                <w:rFonts w:ascii="標楷體" w:eastAsia="標楷體" w:hAnsi="標楷體" w:hint="eastAsia"/>
                <w:color w:val="0000FF"/>
              </w:rPr>
              <w:t>實際工作經歷</w:t>
            </w:r>
            <w:r>
              <w:rPr>
                <w:rFonts w:ascii="標楷體" w:eastAsia="標楷體" w:hAnsi="標楷體" w:hint="eastAsia"/>
                <w:color w:val="0000FF"/>
              </w:rPr>
              <w:t>（請簡要敘述填列）</w:t>
            </w:r>
          </w:p>
        </w:tc>
      </w:tr>
      <w:tr w:rsidR="00BB432F" w:rsidTr="00C55DA1">
        <w:trPr>
          <w:trHeight w:val="1428"/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十二、所需技能</w:t>
            </w:r>
          </w:p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訓練</w:t>
            </w:r>
          </w:p>
        </w:tc>
        <w:tc>
          <w:tcPr>
            <w:tcW w:w="7591" w:type="dxa"/>
            <w:gridSpan w:val="8"/>
            <w:tcBorders>
              <w:right w:val="single" w:sz="12" w:space="0" w:color="auto"/>
            </w:tcBorders>
          </w:tcPr>
          <w:p w:rsidR="00BB432F" w:rsidRPr="006D6099" w:rsidRDefault="00BB432F" w:rsidP="00C55DA1">
            <w:pPr>
              <w:spacing w:line="360" w:lineRule="exact"/>
              <w:ind w:left="520" w:hangingChars="200" w:hanging="52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D609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一、辦理本職務工作須具備行政法、行政學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、○○○</w:t>
            </w:r>
            <w:r w:rsidRPr="006D609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等方面知識，並熟諳大學各項教務規章。</w:t>
            </w:r>
          </w:p>
          <w:p w:rsidR="00BB432F" w:rsidRPr="001171F2" w:rsidRDefault="00BB432F" w:rsidP="00C55DA1">
            <w:pPr>
              <w:spacing w:line="0" w:lineRule="atLeast"/>
              <w:ind w:left="520" w:hangingChars="200" w:hanging="520"/>
              <w:rPr>
                <w:rFonts w:ascii="標楷體" w:eastAsia="標楷體" w:hAnsi="標楷體"/>
                <w:color w:val="000000"/>
              </w:rPr>
            </w:pPr>
            <w:r w:rsidRPr="00667247">
              <w:rPr>
                <w:rFonts w:ascii="標楷體" w:eastAsia="標楷體" w:hAnsi="標楷體" w:hint="eastAsia"/>
                <w:sz w:val="26"/>
                <w:szCs w:val="26"/>
              </w:rPr>
              <w:t>二、辦理本職務工作應具有高度服務熱忱，並具有溝通協調、分析判斷、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業務執行</w:t>
            </w:r>
            <w:r w:rsidRPr="00667247">
              <w:rPr>
                <w:rFonts w:ascii="標楷體" w:eastAsia="標楷體" w:hAnsi="標楷體" w:hint="eastAsia"/>
                <w:sz w:val="26"/>
                <w:szCs w:val="26"/>
              </w:rPr>
              <w:t>之能力。</w:t>
            </w:r>
          </w:p>
        </w:tc>
      </w:tr>
      <w:tr w:rsidR="00BB432F" w:rsidTr="00C55DA1">
        <w:trPr>
          <w:trHeight w:val="399"/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備註</w:t>
            </w:r>
          </w:p>
        </w:tc>
        <w:tc>
          <w:tcPr>
            <w:tcW w:w="7591" w:type="dxa"/>
            <w:gridSpan w:val="8"/>
            <w:tcBorders>
              <w:right w:val="single" w:sz="12" w:space="0" w:color="auto"/>
            </w:tcBorders>
          </w:tcPr>
          <w:p w:rsidR="00BB432F" w:rsidRPr="001171F2" w:rsidRDefault="00BB432F" w:rsidP="00C55DA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B432F" w:rsidTr="00C55DA1">
        <w:trPr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</w:t>
            </w:r>
          </w:p>
        </w:tc>
        <w:tc>
          <w:tcPr>
            <w:tcW w:w="1440" w:type="dxa"/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B432F" w:rsidRDefault="00BB432F" w:rsidP="00C55DA1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單位主管人事主管</w:t>
            </w:r>
          </w:p>
        </w:tc>
        <w:tc>
          <w:tcPr>
            <w:tcW w:w="1379" w:type="dxa"/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機關首長</w:t>
            </w:r>
          </w:p>
        </w:tc>
        <w:tc>
          <w:tcPr>
            <w:tcW w:w="1831" w:type="dxa"/>
            <w:tcBorders>
              <w:right w:val="single" w:sz="12" w:space="0" w:color="auto"/>
            </w:tcBorders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432F" w:rsidTr="00C55DA1">
        <w:trPr>
          <w:trHeight w:val="528"/>
          <w:jc w:val="center"/>
        </w:trPr>
        <w:tc>
          <w:tcPr>
            <w:tcW w:w="949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        華         民         國          年         月         日</w:t>
            </w:r>
          </w:p>
        </w:tc>
      </w:tr>
    </w:tbl>
    <w:p w:rsidR="00BB432F" w:rsidRDefault="009034AB" w:rsidP="009034AB">
      <w:pPr>
        <w:ind w:left="708" w:hangingChars="295" w:hanging="708"/>
      </w:pPr>
      <w:r w:rsidRPr="009034AB">
        <w:rPr>
          <w:rFonts w:ascii="標楷體" w:eastAsia="標楷體" w:hAnsi="標楷體" w:hint="eastAsia"/>
        </w:rPr>
        <w:t>說明：本說明書係依據「國立臺中科技大學進用契僱人員及約用人員實施要點」第</w:t>
      </w:r>
      <w:r w:rsidR="00E1654B">
        <w:rPr>
          <w:rFonts w:ascii="標楷體" w:eastAsia="標楷體" w:hAnsi="標楷體" w:hint="eastAsia"/>
        </w:rPr>
        <w:t>6</w:t>
      </w:r>
      <w:r w:rsidRPr="009034AB">
        <w:rPr>
          <w:rFonts w:ascii="標楷體" w:eastAsia="標楷體" w:hAnsi="標楷體" w:hint="eastAsia"/>
        </w:rPr>
        <w:t>點第</w:t>
      </w:r>
      <w:r w:rsidRPr="009034AB">
        <w:rPr>
          <w:rFonts w:ascii="標楷體" w:eastAsia="標楷體" w:hAnsi="標楷體"/>
        </w:rPr>
        <w:t>1</w:t>
      </w:r>
      <w:r w:rsidRPr="009034AB">
        <w:rPr>
          <w:rFonts w:ascii="標楷體" w:eastAsia="標楷體" w:hAnsi="標楷體" w:hint="eastAsia"/>
        </w:rPr>
        <w:t>項規定訂定。</w:t>
      </w:r>
    </w:p>
    <w:p w:rsidR="00BB432F" w:rsidRPr="00602518" w:rsidRDefault="00BB432F" w:rsidP="00BB432F">
      <w:pPr>
        <w:spacing w:line="0" w:lineRule="atLeast"/>
        <w:ind w:leftChars="-150" w:left="-91" w:hangingChars="112" w:hanging="269"/>
        <w:rPr>
          <w:rFonts w:ascii="標楷體" w:eastAsia="標楷體" w:hAnsi="標楷體"/>
        </w:rPr>
      </w:pPr>
      <w:r w:rsidRPr="00602518">
        <w:rPr>
          <w:rFonts w:ascii="標楷體" w:eastAsia="標楷體" w:hAnsi="標楷體" w:hint="eastAsia"/>
        </w:rPr>
        <w:lastRenderedPageBreak/>
        <w:t>附表二</w:t>
      </w:r>
    </w:p>
    <w:p w:rsidR="00BB432F" w:rsidRDefault="00BB432F" w:rsidP="00BB432F">
      <w:pPr>
        <w:spacing w:line="0" w:lineRule="atLeast"/>
        <w:ind w:leftChars="-150" w:left="-1" w:rightChars="-206" w:right="-494" w:hangingChars="112" w:hanging="359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602518">
        <w:rPr>
          <w:rFonts w:ascii="標楷體" w:eastAsia="標楷體" w:hAnsi="標楷體" w:hint="eastAsia"/>
          <w:b/>
          <w:sz w:val="32"/>
          <w:szCs w:val="32"/>
        </w:rPr>
        <w:t>國立</w:t>
      </w:r>
      <w:r>
        <w:rPr>
          <w:rFonts w:ascii="標楷體" w:eastAsia="標楷體" w:hAnsi="標楷體" w:hint="eastAsia"/>
          <w:b/>
          <w:sz w:val="32"/>
          <w:szCs w:val="32"/>
        </w:rPr>
        <w:t>臺中科技</w:t>
      </w:r>
      <w:r w:rsidRPr="00602518">
        <w:rPr>
          <w:rFonts w:ascii="標楷體" w:eastAsia="標楷體" w:hAnsi="標楷體" w:hint="eastAsia"/>
          <w:b/>
          <w:sz w:val="32"/>
          <w:szCs w:val="32"/>
        </w:rPr>
        <w:t>大學</w:t>
      </w:r>
      <w:r>
        <w:rPr>
          <w:rFonts w:ascii="標楷體" w:eastAsia="標楷體" w:hAnsi="標楷體" w:hint="eastAsia"/>
          <w:b/>
          <w:sz w:val="32"/>
          <w:szCs w:val="32"/>
        </w:rPr>
        <w:t>契僱人員及約用</w:t>
      </w:r>
      <w:r w:rsidRPr="00602518">
        <w:rPr>
          <w:rFonts w:ascii="標楷體" w:eastAsia="標楷體" w:hAnsi="標楷體" w:hint="eastAsia"/>
          <w:b/>
          <w:sz w:val="32"/>
          <w:szCs w:val="32"/>
        </w:rPr>
        <w:t>人員工作說明書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1553"/>
        <w:gridCol w:w="1387"/>
        <w:gridCol w:w="55"/>
        <w:gridCol w:w="1344"/>
        <w:gridCol w:w="266"/>
        <w:gridCol w:w="14"/>
        <w:gridCol w:w="1525"/>
        <w:gridCol w:w="1527"/>
      </w:tblGrid>
      <w:tr w:rsidR="00BB432F" w:rsidTr="00C55DA1">
        <w:trPr>
          <w:trHeight w:val="869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一、職位編號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166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二、所在單位</w:t>
            </w:r>
          </w:p>
        </w:tc>
        <w:tc>
          <w:tcPr>
            <w:tcW w:w="306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432F" w:rsidTr="00C55DA1">
        <w:trPr>
          <w:trHeight w:val="865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Chars="-225" w:hangingChars="225" w:hanging="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三、職稱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契僱（</w:t>
            </w:r>
            <w:r w:rsidR="00F1574C">
              <w:rPr>
                <w:rFonts w:ascii="標楷體" w:eastAsia="標楷體" w:hAnsi="標楷體" w:hint="eastAsia"/>
              </w:rPr>
              <w:t>約用</w:t>
            </w:r>
            <w:r>
              <w:rPr>
                <w:rFonts w:ascii="標楷體" w:eastAsia="標楷體" w:hAnsi="標楷體" w:hint="eastAsia"/>
              </w:rPr>
              <w:t>）辦事員</w:t>
            </w:r>
          </w:p>
        </w:tc>
        <w:tc>
          <w:tcPr>
            <w:tcW w:w="1679" w:type="dxa"/>
            <w:gridSpan w:val="4"/>
            <w:vAlign w:val="center"/>
          </w:tcPr>
          <w:p w:rsidR="00BB432F" w:rsidRDefault="00BB432F" w:rsidP="00C55DA1">
            <w:pPr>
              <w:spacing w:line="0" w:lineRule="atLeast"/>
              <w:ind w:leftChars="-111" w:left="-266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四、姓名</w:t>
            </w:r>
          </w:p>
        </w:tc>
        <w:tc>
          <w:tcPr>
            <w:tcW w:w="3052" w:type="dxa"/>
            <w:gridSpan w:val="2"/>
            <w:tcBorders>
              <w:righ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432F" w:rsidTr="00C55DA1">
        <w:trPr>
          <w:trHeight w:val="865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Chars="-225" w:hangingChars="225" w:hanging="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五、學歷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BB432F" w:rsidRDefault="00BB432F" w:rsidP="00C55DA1">
            <w:pPr>
              <w:spacing w:line="0" w:lineRule="atLeast"/>
              <w:ind w:left="451" w:hangingChars="188" w:hanging="45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六、相關專業證照</w:t>
            </w:r>
          </w:p>
        </w:tc>
        <w:tc>
          <w:tcPr>
            <w:tcW w:w="3052" w:type="dxa"/>
            <w:gridSpan w:val="2"/>
            <w:tcBorders>
              <w:righ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432F" w:rsidTr="00C55DA1">
        <w:trPr>
          <w:trHeight w:val="1101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540" w:hangingChars="225" w:hanging="5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7E7BAD">
              <w:rPr>
                <w:rFonts w:ascii="標楷體" w:eastAsia="標楷體" w:hAnsi="標楷體" w:hint="eastAsia"/>
              </w:rPr>
              <w:t>、本職務設 立</w:t>
            </w:r>
            <w:r>
              <w:rPr>
                <w:rFonts w:ascii="標楷體" w:eastAsia="標楷體" w:hAnsi="標楷體" w:hint="eastAsia"/>
              </w:rPr>
              <w:t>之組織</w:t>
            </w:r>
            <w:r w:rsidRPr="007E7BAD">
              <w:rPr>
                <w:rFonts w:ascii="標楷體" w:eastAsia="標楷體" w:hAnsi="標楷體" w:hint="eastAsia"/>
              </w:rPr>
              <w:t>目</w:t>
            </w:r>
            <w:r>
              <w:rPr>
                <w:rFonts w:ascii="標楷體" w:eastAsia="標楷體" w:hAnsi="標楷體" w:hint="eastAsia"/>
              </w:rPr>
              <w:t>標</w:t>
            </w:r>
          </w:p>
        </w:tc>
        <w:tc>
          <w:tcPr>
            <w:tcW w:w="2940" w:type="dxa"/>
            <w:gridSpan w:val="2"/>
            <w:tcBorders>
              <w:right w:val="single" w:sz="4" w:space="0" w:color="auto"/>
            </w:tcBorders>
            <w:vAlign w:val="center"/>
          </w:tcPr>
          <w:p w:rsidR="00BB432F" w:rsidRPr="001171F2" w:rsidRDefault="00BB432F" w:rsidP="00C55DA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例：協助執行○○計畫、協助辦理</w:t>
            </w:r>
            <w:r w:rsidRPr="0051552D">
              <w:rPr>
                <w:rFonts w:ascii="標楷體" w:eastAsia="標楷體" w:hAnsi="標楷體" w:hint="eastAsia"/>
                <w:color w:val="FF0000"/>
              </w:rPr>
              <w:t>（用人單位）</w:t>
            </w:r>
            <w:r>
              <w:rPr>
                <w:rFonts w:ascii="標楷體" w:eastAsia="標楷體" w:hAnsi="標楷體" w:hint="eastAsia"/>
                <w:color w:val="000000"/>
              </w:rPr>
              <w:t>例行性○○相關業務、配合政府照護弱勢族群提昇其就業機會</w:t>
            </w:r>
          </w:p>
        </w:tc>
        <w:tc>
          <w:tcPr>
            <w:tcW w:w="16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32F" w:rsidRPr="007E7BAD" w:rsidRDefault="00BB432F" w:rsidP="00C55DA1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八、所需專門知識（技術）及教育程度</w:t>
            </w:r>
          </w:p>
        </w:tc>
        <w:tc>
          <w:tcPr>
            <w:tcW w:w="30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432F" w:rsidRPr="007E7BAD" w:rsidRDefault="00BB432F" w:rsidP="00C55DA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應具大學或專科學歷並具2年以上相關工作經驗</w:t>
            </w:r>
          </w:p>
        </w:tc>
      </w:tr>
      <w:tr w:rsidR="00BB432F" w:rsidTr="00C55DA1">
        <w:trPr>
          <w:trHeight w:val="180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九、工作項目</w:t>
            </w:r>
          </w:p>
        </w:tc>
        <w:tc>
          <w:tcPr>
            <w:tcW w:w="7671" w:type="dxa"/>
            <w:gridSpan w:val="8"/>
            <w:tcBorders>
              <w:right w:val="single" w:sz="12" w:space="0" w:color="auto"/>
            </w:tcBorders>
          </w:tcPr>
          <w:p w:rsidR="00BB432F" w:rsidRPr="00A26FF4" w:rsidRDefault="00BB432F" w:rsidP="00C55DA1">
            <w:pPr>
              <w:spacing w:line="280" w:lineRule="exact"/>
              <w:ind w:left="456" w:hangingChars="190" w:hanging="456"/>
              <w:rPr>
                <w:rFonts w:ascii="標楷體" w:eastAsia="標楷體" w:hAnsi="標楷體"/>
                <w:color w:val="FF0000"/>
              </w:rPr>
            </w:pPr>
            <w:r w:rsidRPr="00A26FF4">
              <w:rPr>
                <w:rFonts w:ascii="標楷體" w:eastAsia="標楷體" w:hAnsi="標楷體" w:hint="eastAsia"/>
                <w:color w:val="FF0000"/>
              </w:rPr>
              <w:t>一、</w:t>
            </w:r>
            <w:r>
              <w:rPr>
                <w:rFonts w:ascii="標楷體" w:eastAsia="標楷體" w:hAnsi="標楷體" w:hint="eastAsia"/>
                <w:color w:val="FF0000"/>
              </w:rPr>
              <w:t>規劃○○○○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。30％</w:t>
            </w:r>
          </w:p>
          <w:p w:rsidR="00BB432F" w:rsidRPr="00A26FF4" w:rsidRDefault="00BB432F" w:rsidP="00C55DA1">
            <w:pPr>
              <w:spacing w:line="280" w:lineRule="exact"/>
              <w:ind w:left="456" w:hangingChars="190" w:hanging="456"/>
              <w:rPr>
                <w:rFonts w:ascii="標楷體" w:eastAsia="標楷體" w:hAnsi="標楷體"/>
                <w:color w:val="FF0000"/>
              </w:rPr>
            </w:pPr>
            <w:r w:rsidRPr="00A26FF4">
              <w:rPr>
                <w:rFonts w:ascii="標楷體" w:eastAsia="標楷體" w:hAnsi="標楷體" w:hint="eastAsia"/>
                <w:color w:val="FF0000"/>
              </w:rPr>
              <w:t>二、</w:t>
            </w:r>
            <w:r w:rsidRPr="00A26FF4">
              <w:rPr>
                <w:rFonts w:ascii="標楷體" w:eastAsia="標楷體" w:hAnsi="標楷體"/>
                <w:color w:val="FF0000"/>
              </w:rPr>
              <w:t>辦理</w:t>
            </w:r>
            <w:r>
              <w:rPr>
                <w:rFonts w:ascii="標楷體" w:eastAsia="標楷體" w:hAnsi="標楷體" w:hint="eastAsia"/>
                <w:color w:val="FF0000"/>
              </w:rPr>
              <w:t>○○○○○○○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。20％</w:t>
            </w:r>
          </w:p>
          <w:p w:rsidR="00BB432F" w:rsidRPr="00A26FF4" w:rsidRDefault="00BB432F" w:rsidP="00C55DA1">
            <w:pPr>
              <w:spacing w:line="280" w:lineRule="exact"/>
              <w:ind w:left="372" w:hangingChars="155" w:hanging="37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三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</w:rPr>
              <w:t>辦理○○○○○○○○○○○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0%</w:t>
            </w:r>
          </w:p>
          <w:p w:rsidR="00BB432F" w:rsidRPr="00A26FF4" w:rsidRDefault="00BB432F" w:rsidP="00C55DA1">
            <w:pPr>
              <w:spacing w:line="280" w:lineRule="exact"/>
              <w:ind w:left="511" w:hangingChars="213" w:hanging="511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四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</w:rPr>
              <w:t>○○○○○○○○○○○○○○○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。10％</w:t>
            </w:r>
          </w:p>
          <w:p w:rsidR="00BB432F" w:rsidRPr="00A26FF4" w:rsidRDefault="00BB432F" w:rsidP="00C55DA1">
            <w:pPr>
              <w:spacing w:line="280" w:lineRule="exact"/>
              <w:ind w:left="511" w:hangingChars="213" w:hanging="511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五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</w:rPr>
              <w:t>○○○○○○○○○○○○○○○○○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。10％</w:t>
            </w:r>
          </w:p>
          <w:p w:rsidR="00BB432F" w:rsidRPr="00A26FF4" w:rsidRDefault="00BB432F" w:rsidP="00C55DA1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六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、</w:t>
            </w:r>
            <w:r w:rsidRPr="00A26FF4">
              <w:rPr>
                <w:rFonts w:ascii="標楷體" w:eastAsia="標楷體" w:hAnsi="標楷體"/>
                <w:color w:val="FF0000"/>
              </w:rPr>
              <w:t>其他臨時交辦事項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。10％</w:t>
            </w:r>
          </w:p>
          <w:p w:rsidR="00BB432F" w:rsidRPr="007E7BAD" w:rsidRDefault="00BB432F" w:rsidP="00C55DA1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552">
              <w:rPr>
                <w:rFonts w:ascii="標楷體" w:eastAsia="標楷體" w:hAnsi="標楷體" w:hint="eastAsia"/>
                <w:color w:val="0000FF"/>
              </w:rPr>
              <w:t>工作項目</w:t>
            </w:r>
            <w:r>
              <w:rPr>
                <w:rFonts w:ascii="標楷體" w:eastAsia="標楷體" w:hAnsi="標楷體" w:hint="eastAsia"/>
                <w:color w:val="0000FF"/>
              </w:rPr>
              <w:t>請參考本校分層負責明細表</w:t>
            </w:r>
            <w:r w:rsidRPr="00954552">
              <w:rPr>
                <w:rFonts w:ascii="標楷體" w:eastAsia="標楷體" w:hAnsi="標楷體" w:hint="eastAsia"/>
                <w:color w:val="0000FF"/>
              </w:rPr>
              <w:t>以五項為原則，第六項其他臨時交辦事項百分比以10％為原則</w:t>
            </w:r>
            <w:r>
              <w:rPr>
                <w:rFonts w:ascii="標楷體" w:eastAsia="標楷體" w:hAnsi="標楷體" w:hint="eastAsia"/>
                <w:color w:val="0000FF"/>
              </w:rPr>
              <w:t>並依工作項目定百分比，並依比重程度依序排列</w:t>
            </w:r>
          </w:p>
        </w:tc>
      </w:tr>
      <w:tr w:rsidR="00BB432F" w:rsidTr="00C55DA1">
        <w:trPr>
          <w:trHeight w:val="120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十、預期工作</w:t>
            </w:r>
          </w:p>
          <w:p w:rsidR="00BB432F" w:rsidRDefault="00BB432F" w:rsidP="00C55DA1">
            <w:pPr>
              <w:spacing w:line="0" w:lineRule="atLeast"/>
              <w:ind w:leftChars="150" w:left="360"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績效</w:t>
            </w:r>
          </w:p>
        </w:tc>
        <w:tc>
          <w:tcPr>
            <w:tcW w:w="7671" w:type="dxa"/>
            <w:gridSpan w:val="8"/>
            <w:tcBorders>
              <w:right w:val="single" w:sz="12" w:space="0" w:color="auto"/>
            </w:tcBorders>
          </w:tcPr>
          <w:p w:rsidR="00BB432F" w:rsidRPr="00CB2EB6" w:rsidRDefault="00BB432F" w:rsidP="00C55DA1">
            <w:pPr>
              <w:spacing w:line="360" w:lineRule="exact"/>
              <w:ind w:left="390" w:hangingChars="150" w:hanging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 w:rsidRPr="00CB2EB6">
              <w:rPr>
                <w:rFonts w:ascii="標楷體" w:eastAsia="標楷體" w:hAnsi="標楷體" w:hint="eastAsia"/>
                <w:sz w:val="26"/>
                <w:szCs w:val="26"/>
              </w:rPr>
              <w:t>本職務之職責，係在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一般</w:t>
            </w:r>
            <w:r w:rsidRPr="00CB2EB6">
              <w:rPr>
                <w:rFonts w:ascii="標楷體" w:eastAsia="標楷體" w:hAnsi="標楷體" w:hint="eastAsia"/>
                <w:sz w:val="26"/>
                <w:szCs w:val="26"/>
              </w:rPr>
              <w:t>監督下，運用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較為專精之學識，</w:t>
            </w:r>
            <w:r w:rsidRPr="00CB2EB6">
              <w:rPr>
                <w:rFonts w:ascii="標楷體" w:eastAsia="標楷體" w:hAnsi="標楷體" w:hint="eastAsia"/>
                <w:sz w:val="26"/>
                <w:szCs w:val="26"/>
              </w:rPr>
              <w:t>獨立判斷以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 w:rsidRPr="006D609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（所在單位）</w:t>
            </w:r>
            <w:r w:rsidRPr="001118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技術</w:t>
            </w:r>
            <w:r w:rsidRPr="0095455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或各專業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方面甚複雜事項之計畫、設計、研究業務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B432F" w:rsidRPr="001171F2" w:rsidRDefault="00BB432F" w:rsidP="00C55DA1">
            <w:pPr>
              <w:spacing w:line="0" w:lineRule="atLeast"/>
              <w:ind w:left="520" w:hangingChars="200" w:hanging="5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二、本職務基於職掌所作之計畫、設計及擬議事項對學校</w:t>
            </w:r>
            <w:r w:rsidRPr="0051552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業務 推展及改進均有影響力。</w:t>
            </w:r>
          </w:p>
          <w:p w:rsidR="00BB432F" w:rsidRPr="001171F2" w:rsidRDefault="00BB432F" w:rsidP="00C55DA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B432F" w:rsidTr="00C55DA1">
        <w:trPr>
          <w:trHeight w:val="823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十一、相關工作</w:t>
            </w:r>
          </w:p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經驗</w:t>
            </w:r>
          </w:p>
        </w:tc>
        <w:tc>
          <w:tcPr>
            <w:tcW w:w="7671" w:type="dxa"/>
            <w:gridSpan w:val="8"/>
            <w:tcBorders>
              <w:right w:val="single" w:sz="12" w:space="0" w:color="auto"/>
            </w:tcBorders>
          </w:tcPr>
          <w:p w:rsidR="00BB432F" w:rsidRPr="001171F2" w:rsidRDefault="00BB432F" w:rsidP="00C55DA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與本職務相關之</w:t>
            </w:r>
            <w:r w:rsidRPr="00A27F90">
              <w:rPr>
                <w:rFonts w:ascii="標楷體" w:eastAsia="標楷體" w:hAnsi="標楷體" w:hint="eastAsia"/>
                <w:color w:val="0000FF"/>
              </w:rPr>
              <w:t>實際工作經歷</w:t>
            </w:r>
            <w:r>
              <w:rPr>
                <w:rFonts w:ascii="標楷體" w:eastAsia="標楷體" w:hAnsi="標楷體" w:hint="eastAsia"/>
                <w:color w:val="0000FF"/>
              </w:rPr>
              <w:t>（請簡要敘述填列）</w:t>
            </w:r>
          </w:p>
        </w:tc>
      </w:tr>
      <w:tr w:rsidR="00BB432F" w:rsidTr="00C55DA1">
        <w:trPr>
          <w:trHeight w:val="1428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十二、所需技能</w:t>
            </w:r>
          </w:p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訓練</w:t>
            </w:r>
          </w:p>
        </w:tc>
        <w:tc>
          <w:tcPr>
            <w:tcW w:w="7671" w:type="dxa"/>
            <w:gridSpan w:val="8"/>
            <w:tcBorders>
              <w:right w:val="single" w:sz="12" w:space="0" w:color="auto"/>
            </w:tcBorders>
          </w:tcPr>
          <w:p w:rsidR="00BB432F" w:rsidRPr="006D6099" w:rsidRDefault="00BB432F" w:rsidP="00C55DA1">
            <w:pPr>
              <w:spacing w:line="360" w:lineRule="exact"/>
              <w:ind w:left="520" w:hangingChars="200" w:hanging="52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D609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一、辦理本職務工作須具備行政法、行政學等方面知識，並熟諳大學各項教務規章。</w:t>
            </w:r>
          </w:p>
          <w:p w:rsidR="00BB432F" w:rsidRPr="001171F2" w:rsidRDefault="00BB432F" w:rsidP="00C55DA1">
            <w:pPr>
              <w:spacing w:line="0" w:lineRule="atLeast"/>
              <w:ind w:left="520" w:hangingChars="200" w:hanging="520"/>
              <w:rPr>
                <w:rFonts w:ascii="標楷體" w:eastAsia="標楷體" w:hAnsi="標楷體"/>
                <w:color w:val="000000"/>
              </w:rPr>
            </w:pPr>
            <w:r w:rsidRPr="00667247">
              <w:rPr>
                <w:rFonts w:ascii="標楷體" w:eastAsia="標楷體" w:hAnsi="標楷體" w:hint="eastAsia"/>
                <w:sz w:val="26"/>
                <w:szCs w:val="26"/>
              </w:rPr>
              <w:t>二、辦理本職務工作應具有高度服務熱忱，並具有溝通協調、分析判斷、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業務執行</w:t>
            </w:r>
            <w:r w:rsidRPr="00667247">
              <w:rPr>
                <w:rFonts w:ascii="標楷體" w:eastAsia="標楷體" w:hAnsi="標楷體" w:hint="eastAsia"/>
                <w:sz w:val="26"/>
                <w:szCs w:val="26"/>
              </w:rPr>
              <w:t>之能力。</w:t>
            </w:r>
          </w:p>
        </w:tc>
      </w:tr>
      <w:tr w:rsidR="00BB432F" w:rsidTr="00C55DA1">
        <w:trPr>
          <w:trHeight w:val="39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備註</w:t>
            </w:r>
          </w:p>
        </w:tc>
        <w:tc>
          <w:tcPr>
            <w:tcW w:w="7671" w:type="dxa"/>
            <w:gridSpan w:val="8"/>
            <w:tcBorders>
              <w:right w:val="single" w:sz="12" w:space="0" w:color="auto"/>
            </w:tcBorders>
          </w:tcPr>
          <w:p w:rsidR="00BB432F" w:rsidRPr="001171F2" w:rsidRDefault="00BB432F" w:rsidP="00C55DA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B432F" w:rsidTr="00C55DA1">
        <w:trPr>
          <w:trHeight w:val="1377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</w:t>
            </w:r>
          </w:p>
        </w:tc>
        <w:tc>
          <w:tcPr>
            <w:tcW w:w="1553" w:type="dxa"/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BB432F" w:rsidRDefault="00BB432F" w:rsidP="00C55DA1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單位主管人事主管</w:t>
            </w:r>
          </w:p>
        </w:tc>
        <w:tc>
          <w:tcPr>
            <w:tcW w:w="1344" w:type="dxa"/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432F">
              <w:rPr>
                <w:rFonts w:ascii="標楷體" w:eastAsia="標楷體" w:hAnsi="標楷體" w:hint="eastAsia"/>
                <w:spacing w:val="120"/>
                <w:kern w:val="0"/>
                <w:fitText w:val="1680" w:id="210529025"/>
              </w:rPr>
              <w:t>機關首</w:t>
            </w:r>
            <w:r w:rsidRPr="00BB432F">
              <w:rPr>
                <w:rFonts w:ascii="標楷體" w:eastAsia="標楷體" w:hAnsi="標楷體" w:hint="eastAsia"/>
                <w:kern w:val="0"/>
                <w:fitText w:val="1680" w:id="210529025"/>
              </w:rPr>
              <w:t>長</w:t>
            </w:r>
          </w:p>
        </w:tc>
        <w:tc>
          <w:tcPr>
            <w:tcW w:w="1527" w:type="dxa"/>
            <w:tcBorders>
              <w:right w:val="single" w:sz="12" w:space="0" w:color="auto"/>
            </w:tcBorders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432F" w:rsidTr="00C55DA1">
        <w:trPr>
          <w:trHeight w:val="528"/>
          <w:jc w:val="center"/>
        </w:trPr>
        <w:tc>
          <w:tcPr>
            <w:tcW w:w="949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        華         民         國          年         月         日</w:t>
            </w:r>
          </w:p>
        </w:tc>
      </w:tr>
    </w:tbl>
    <w:p w:rsidR="00BB432F" w:rsidRDefault="009034AB" w:rsidP="009034AB">
      <w:pPr>
        <w:ind w:left="708" w:hangingChars="295" w:hanging="708"/>
      </w:pPr>
      <w:r w:rsidRPr="009034AB">
        <w:rPr>
          <w:rFonts w:ascii="標楷體" w:eastAsia="標楷體" w:hAnsi="標楷體" w:hint="eastAsia"/>
        </w:rPr>
        <w:t>說明：本說明書係依據「國立臺中科技大學進用契僱人員及約用人員實施要點」第</w:t>
      </w:r>
      <w:r w:rsidR="00E1654B">
        <w:rPr>
          <w:rFonts w:ascii="標楷體" w:eastAsia="標楷體" w:hAnsi="標楷體" w:hint="eastAsia"/>
        </w:rPr>
        <w:t>6</w:t>
      </w:r>
      <w:r w:rsidRPr="009034AB">
        <w:rPr>
          <w:rFonts w:ascii="標楷體" w:eastAsia="標楷體" w:hAnsi="標楷體" w:hint="eastAsia"/>
        </w:rPr>
        <w:t>點第</w:t>
      </w:r>
      <w:r w:rsidRPr="009034AB">
        <w:rPr>
          <w:rFonts w:ascii="標楷體" w:eastAsia="標楷體" w:hAnsi="標楷體"/>
        </w:rPr>
        <w:t>1</w:t>
      </w:r>
      <w:r w:rsidRPr="009034AB">
        <w:rPr>
          <w:rFonts w:ascii="標楷體" w:eastAsia="標楷體" w:hAnsi="標楷體" w:hint="eastAsia"/>
        </w:rPr>
        <w:t>項規定訂定。</w:t>
      </w:r>
    </w:p>
    <w:p w:rsidR="00BB432F" w:rsidRPr="00602518" w:rsidRDefault="00BB432F" w:rsidP="00BB432F">
      <w:pPr>
        <w:spacing w:line="0" w:lineRule="atLeast"/>
        <w:ind w:leftChars="-150" w:left="-91" w:hangingChars="112" w:hanging="269"/>
        <w:rPr>
          <w:rFonts w:ascii="標楷體" w:eastAsia="標楷體" w:hAnsi="標楷體"/>
        </w:rPr>
      </w:pPr>
      <w:r w:rsidRPr="00602518">
        <w:rPr>
          <w:rFonts w:ascii="標楷體" w:eastAsia="標楷體" w:hAnsi="標楷體" w:hint="eastAsia"/>
        </w:rPr>
        <w:lastRenderedPageBreak/>
        <w:t>附表二</w:t>
      </w:r>
    </w:p>
    <w:p w:rsidR="00BB432F" w:rsidRDefault="00BB432F" w:rsidP="00BB432F">
      <w:pPr>
        <w:spacing w:line="0" w:lineRule="atLeast"/>
        <w:ind w:leftChars="-150" w:left="-1" w:rightChars="-206" w:right="-494" w:hangingChars="112" w:hanging="359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602518">
        <w:rPr>
          <w:rFonts w:ascii="標楷體" w:eastAsia="標楷體" w:hAnsi="標楷體" w:hint="eastAsia"/>
          <w:b/>
          <w:sz w:val="32"/>
          <w:szCs w:val="32"/>
        </w:rPr>
        <w:t>國立</w:t>
      </w:r>
      <w:r>
        <w:rPr>
          <w:rFonts w:ascii="標楷體" w:eastAsia="標楷體" w:hAnsi="標楷體" w:hint="eastAsia"/>
          <w:b/>
          <w:sz w:val="32"/>
          <w:szCs w:val="32"/>
        </w:rPr>
        <w:t>臺中科技</w:t>
      </w:r>
      <w:r w:rsidRPr="00602518">
        <w:rPr>
          <w:rFonts w:ascii="標楷體" w:eastAsia="標楷體" w:hAnsi="標楷體" w:hint="eastAsia"/>
          <w:b/>
          <w:sz w:val="32"/>
          <w:szCs w:val="32"/>
        </w:rPr>
        <w:t>大學</w:t>
      </w:r>
      <w:r>
        <w:rPr>
          <w:rFonts w:ascii="標楷體" w:eastAsia="標楷體" w:hAnsi="標楷體" w:hint="eastAsia"/>
          <w:b/>
          <w:sz w:val="32"/>
          <w:szCs w:val="32"/>
        </w:rPr>
        <w:t>契僱人員及約用</w:t>
      </w:r>
      <w:r w:rsidRPr="00602518">
        <w:rPr>
          <w:rFonts w:ascii="標楷體" w:eastAsia="標楷體" w:hAnsi="標楷體" w:hint="eastAsia"/>
          <w:b/>
          <w:sz w:val="32"/>
          <w:szCs w:val="32"/>
        </w:rPr>
        <w:t>人員工作說明書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1553"/>
        <w:gridCol w:w="1387"/>
        <w:gridCol w:w="55"/>
        <w:gridCol w:w="1344"/>
        <w:gridCol w:w="266"/>
        <w:gridCol w:w="14"/>
        <w:gridCol w:w="1525"/>
        <w:gridCol w:w="1527"/>
      </w:tblGrid>
      <w:tr w:rsidR="00BB432F" w:rsidTr="00C55DA1">
        <w:trPr>
          <w:trHeight w:val="869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一、職位編號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166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二、所在單位</w:t>
            </w:r>
          </w:p>
        </w:tc>
        <w:tc>
          <w:tcPr>
            <w:tcW w:w="306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432F" w:rsidTr="00C55DA1">
        <w:trPr>
          <w:trHeight w:val="865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Chars="-225" w:hangingChars="225" w:hanging="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三、職稱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契僱（</w:t>
            </w:r>
            <w:r w:rsidR="00F1574C">
              <w:rPr>
                <w:rFonts w:ascii="標楷體" w:eastAsia="標楷體" w:hAnsi="標楷體" w:hint="eastAsia"/>
              </w:rPr>
              <w:t>約用</w:t>
            </w:r>
            <w:r>
              <w:rPr>
                <w:rFonts w:ascii="標楷體" w:eastAsia="標楷體" w:hAnsi="標楷體" w:hint="eastAsia"/>
              </w:rPr>
              <w:t>）技佐</w:t>
            </w:r>
          </w:p>
        </w:tc>
        <w:tc>
          <w:tcPr>
            <w:tcW w:w="1679" w:type="dxa"/>
            <w:gridSpan w:val="4"/>
            <w:vAlign w:val="center"/>
          </w:tcPr>
          <w:p w:rsidR="00BB432F" w:rsidRDefault="00BB432F" w:rsidP="00C55DA1">
            <w:pPr>
              <w:spacing w:line="0" w:lineRule="atLeast"/>
              <w:ind w:leftChars="-111" w:left="-266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四、姓名</w:t>
            </w:r>
          </w:p>
        </w:tc>
        <w:tc>
          <w:tcPr>
            <w:tcW w:w="3052" w:type="dxa"/>
            <w:gridSpan w:val="2"/>
            <w:tcBorders>
              <w:righ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432F" w:rsidTr="00C55DA1">
        <w:trPr>
          <w:trHeight w:val="865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Chars="-225" w:hangingChars="225" w:hanging="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五、學歷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BB432F" w:rsidRDefault="00BB432F" w:rsidP="00C55DA1">
            <w:pPr>
              <w:spacing w:line="0" w:lineRule="atLeast"/>
              <w:ind w:left="451" w:hangingChars="188" w:hanging="45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六、相關專業證照</w:t>
            </w:r>
          </w:p>
        </w:tc>
        <w:tc>
          <w:tcPr>
            <w:tcW w:w="3052" w:type="dxa"/>
            <w:gridSpan w:val="2"/>
            <w:tcBorders>
              <w:righ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432F" w:rsidTr="00C55DA1">
        <w:trPr>
          <w:trHeight w:val="1101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540" w:hangingChars="225" w:hanging="5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7E7BAD">
              <w:rPr>
                <w:rFonts w:ascii="標楷體" w:eastAsia="標楷體" w:hAnsi="標楷體" w:hint="eastAsia"/>
              </w:rPr>
              <w:t>、本職務設 立</w:t>
            </w:r>
            <w:r>
              <w:rPr>
                <w:rFonts w:ascii="標楷體" w:eastAsia="標楷體" w:hAnsi="標楷體" w:hint="eastAsia"/>
              </w:rPr>
              <w:t>之組織</w:t>
            </w:r>
            <w:r w:rsidRPr="007E7BAD">
              <w:rPr>
                <w:rFonts w:ascii="標楷體" w:eastAsia="標楷體" w:hAnsi="標楷體" w:hint="eastAsia"/>
              </w:rPr>
              <w:t>目</w:t>
            </w:r>
            <w:r>
              <w:rPr>
                <w:rFonts w:ascii="標楷體" w:eastAsia="標楷體" w:hAnsi="標楷體" w:hint="eastAsia"/>
              </w:rPr>
              <w:t>標</w:t>
            </w:r>
          </w:p>
        </w:tc>
        <w:tc>
          <w:tcPr>
            <w:tcW w:w="2940" w:type="dxa"/>
            <w:gridSpan w:val="2"/>
            <w:tcBorders>
              <w:right w:val="single" w:sz="4" w:space="0" w:color="auto"/>
            </w:tcBorders>
            <w:vAlign w:val="center"/>
          </w:tcPr>
          <w:p w:rsidR="00BB432F" w:rsidRPr="001171F2" w:rsidRDefault="00BB432F" w:rsidP="00C55DA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例：協助執行○○計畫、協助辦理</w:t>
            </w:r>
            <w:r w:rsidRPr="0051552D">
              <w:rPr>
                <w:rFonts w:ascii="標楷體" w:eastAsia="標楷體" w:hAnsi="標楷體" w:hint="eastAsia"/>
                <w:color w:val="FF0000"/>
              </w:rPr>
              <w:t>（用人單位）</w:t>
            </w:r>
            <w:r>
              <w:rPr>
                <w:rFonts w:ascii="標楷體" w:eastAsia="標楷體" w:hAnsi="標楷體" w:hint="eastAsia"/>
                <w:color w:val="000000"/>
              </w:rPr>
              <w:t>例行性○○相關業務、配合政府照護弱勢族群提昇其就業機會</w:t>
            </w:r>
          </w:p>
        </w:tc>
        <w:tc>
          <w:tcPr>
            <w:tcW w:w="16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32F" w:rsidRPr="007E7BAD" w:rsidRDefault="00BB432F" w:rsidP="00C55DA1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八、所需專門知識（技術）及教育程度</w:t>
            </w:r>
          </w:p>
        </w:tc>
        <w:tc>
          <w:tcPr>
            <w:tcW w:w="30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432F" w:rsidRPr="007E7BAD" w:rsidRDefault="00BB432F" w:rsidP="00C55DA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應具大學或專科學歷並具2年以上相關工作經驗</w:t>
            </w:r>
          </w:p>
        </w:tc>
      </w:tr>
      <w:tr w:rsidR="00BB432F" w:rsidTr="00C55DA1">
        <w:trPr>
          <w:trHeight w:val="180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九、工作項目</w:t>
            </w:r>
          </w:p>
        </w:tc>
        <w:tc>
          <w:tcPr>
            <w:tcW w:w="7671" w:type="dxa"/>
            <w:gridSpan w:val="8"/>
            <w:tcBorders>
              <w:right w:val="single" w:sz="12" w:space="0" w:color="auto"/>
            </w:tcBorders>
          </w:tcPr>
          <w:p w:rsidR="00BB432F" w:rsidRPr="00A26FF4" w:rsidRDefault="00BB432F" w:rsidP="00C55DA1">
            <w:pPr>
              <w:spacing w:line="280" w:lineRule="exact"/>
              <w:ind w:left="456" w:hangingChars="190" w:hanging="456"/>
              <w:rPr>
                <w:rFonts w:ascii="標楷體" w:eastAsia="標楷體" w:hAnsi="標楷體"/>
                <w:color w:val="FF0000"/>
              </w:rPr>
            </w:pPr>
            <w:r w:rsidRPr="00A26FF4">
              <w:rPr>
                <w:rFonts w:ascii="標楷體" w:eastAsia="標楷體" w:hAnsi="標楷體" w:hint="eastAsia"/>
                <w:color w:val="FF0000"/>
              </w:rPr>
              <w:t>一、</w:t>
            </w:r>
            <w:r>
              <w:rPr>
                <w:rFonts w:ascii="標楷體" w:eastAsia="標楷體" w:hAnsi="標楷體" w:hint="eastAsia"/>
                <w:color w:val="FF0000"/>
              </w:rPr>
              <w:t>規劃○○○○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。30％</w:t>
            </w:r>
          </w:p>
          <w:p w:rsidR="00BB432F" w:rsidRPr="00A26FF4" w:rsidRDefault="00BB432F" w:rsidP="00C55DA1">
            <w:pPr>
              <w:spacing w:line="280" w:lineRule="exact"/>
              <w:ind w:left="456" w:hangingChars="190" w:hanging="456"/>
              <w:rPr>
                <w:rFonts w:ascii="標楷體" w:eastAsia="標楷體" w:hAnsi="標楷體"/>
                <w:color w:val="FF0000"/>
              </w:rPr>
            </w:pPr>
            <w:r w:rsidRPr="00A26FF4">
              <w:rPr>
                <w:rFonts w:ascii="標楷體" w:eastAsia="標楷體" w:hAnsi="標楷體" w:hint="eastAsia"/>
                <w:color w:val="FF0000"/>
              </w:rPr>
              <w:t>二、</w:t>
            </w:r>
            <w:r w:rsidRPr="00A26FF4">
              <w:rPr>
                <w:rFonts w:ascii="標楷體" w:eastAsia="標楷體" w:hAnsi="標楷體"/>
                <w:color w:val="FF0000"/>
              </w:rPr>
              <w:t>辦理</w:t>
            </w:r>
            <w:r>
              <w:rPr>
                <w:rFonts w:ascii="標楷體" w:eastAsia="標楷體" w:hAnsi="標楷體" w:hint="eastAsia"/>
                <w:color w:val="FF0000"/>
              </w:rPr>
              <w:t>○○○○○○○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。20％</w:t>
            </w:r>
          </w:p>
          <w:p w:rsidR="00BB432F" w:rsidRPr="00A26FF4" w:rsidRDefault="00BB432F" w:rsidP="00C55DA1">
            <w:pPr>
              <w:spacing w:line="280" w:lineRule="exact"/>
              <w:ind w:left="372" w:hangingChars="155" w:hanging="37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三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</w:rPr>
              <w:t>辦理○○○○○○○○○○○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0%</w:t>
            </w:r>
          </w:p>
          <w:p w:rsidR="00BB432F" w:rsidRPr="00A26FF4" w:rsidRDefault="00BB432F" w:rsidP="00C55DA1">
            <w:pPr>
              <w:spacing w:line="280" w:lineRule="exact"/>
              <w:ind w:left="511" w:hangingChars="213" w:hanging="511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四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</w:rPr>
              <w:t>○○○○○○○○○○○○○○○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。10％</w:t>
            </w:r>
          </w:p>
          <w:p w:rsidR="00BB432F" w:rsidRPr="00A26FF4" w:rsidRDefault="00BB432F" w:rsidP="00C55DA1">
            <w:pPr>
              <w:spacing w:line="280" w:lineRule="exact"/>
              <w:ind w:left="511" w:hangingChars="213" w:hanging="511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五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</w:rPr>
              <w:t>○○○○○○○○○○○○○○○○○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。10％</w:t>
            </w:r>
          </w:p>
          <w:p w:rsidR="00BB432F" w:rsidRPr="00A26FF4" w:rsidRDefault="00BB432F" w:rsidP="00C55DA1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六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、</w:t>
            </w:r>
            <w:r w:rsidRPr="00A26FF4">
              <w:rPr>
                <w:rFonts w:ascii="標楷體" w:eastAsia="標楷體" w:hAnsi="標楷體"/>
                <w:color w:val="FF0000"/>
              </w:rPr>
              <w:t>其他臨時交辦事項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。10％</w:t>
            </w:r>
          </w:p>
          <w:p w:rsidR="00BB432F" w:rsidRPr="007E7BAD" w:rsidRDefault="00BB432F" w:rsidP="00C55DA1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552">
              <w:rPr>
                <w:rFonts w:ascii="標楷體" w:eastAsia="標楷體" w:hAnsi="標楷體" w:hint="eastAsia"/>
                <w:color w:val="0000FF"/>
              </w:rPr>
              <w:t>工作項目</w:t>
            </w:r>
            <w:r>
              <w:rPr>
                <w:rFonts w:ascii="標楷體" w:eastAsia="標楷體" w:hAnsi="標楷體" w:hint="eastAsia"/>
                <w:color w:val="0000FF"/>
              </w:rPr>
              <w:t>請參考本校曾負責明細表</w:t>
            </w:r>
            <w:r w:rsidRPr="00954552">
              <w:rPr>
                <w:rFonts w:ascii="標楷體" w:eastAsia="標楷體" w:hAnsi="標楷體" w:hint="eastAsia"/>
                <w:color w:val="0000FF"/>
              </w:rPr>
              <w:t>以五項為原則，第六項其他臨時交辦事項百分比以10％為原則</w:t>
            </w:r>
            <w:r>
              <w:rPr>
                <w:rFonts w:ascii="標楷體" w:eastAsia="標楷體" w:hAnsi="標楷體" w:hint="eastAsia"/>
                <w:color w:val="0000FF"/>
              </w:rPr>
              <w:t>並依工作項目定百分比，並依比重程度依序排列</w:t>
            </w:r>
          </w:p>
        </w:tc>
      </w:tr>
      <w:tr w:rsidR="00BB432F" w:rsidTr="00C55DA1">
        <w:trPr>
          <w:trHeight w:val="120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十、預期工作</w:t>
            </w:r>
          </w:p>
          <w:p w:rsidR="00BB432F" w:rsidRDefault="00BB432F" w:rsidP="00C55DA1">
            <w:pPr>
              <w:spacing w:line="0" w:lineRule="atLeast"/>
              <w:ind w:leftChars="150" w:left="360"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績效</w:t>
            </w:r>
          </w:p>
        </w:tc>
        <w:tc>
          <w:tcPr>
            <w:tcW w:w="7671" w:type="dxa"/>
            <w:gridSpan w:val="8"/>
            <w:tcBorders>
              <w:right w:val="single" w:sz="12" w:space="0" w:color="auto"/>
            </w:tcBorders>
          </w:tcPr>
          <w:p w:rsidR="00BB432F" w:rsidRPr="00CB2EB6" w:rsidRDefault="00BB432F" w:rsidP="00C55DA1">
            <w:pPr>
              <w:spacing w:line="360" w:lineRule="exact"/>
              <w:ind w:left="390" w:hangingChars="150" w:hanging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 w:rsidRPr="00CB2EB6">
              <w:rPr>
                <w:rFonts w:ascii="標楷體" w:eastAsia="標楷體" w:hAnsi="標楷體" w:hint="eastAsia"/>
                <w:sz w:val="26"/>
                <w:szCs w:val="26"/>
              </w:rPr>
              <w:t>本職務之職責，係在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一般</w:t>
            </w:r>
            <w:r w:rsidRPr="00CB2EB6">
              <w:rPr>
                <w:rFonts w:ascii="標楷體" w:eastAsia="標楷體" w:hAnsi="標楷體" w:hint="eastAsia"/>
                <w:sz w:val="26"/>
                <w:szCs w:val="26"/>
              </w:rPr>
              <w:t>監督下，運用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較為專精之學識，</w:t>
            </w:r>
            <w:r w:rsidRPr="00CB2EB6">
              <w:rPr>
                <w:rFonts w:ascii="標楷體" w:eastAsia="標楷體" w:hAnsi="標楷體" w:hint="eastAsia"/>
                <w:sz w:val="26"/>
                <w:szCs w:val="26"/>
              </w:rPr>
              <w:t>獨立判斷以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 w:rsidRPr="006D609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（所在單位）</w:t>
            </w:r>
            <w:r w:rsidRPr="001118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技術</w:t>
            </w:r>
            <w:r w:rsidRPr="0095455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或各專業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方面甚複雜事項之計畫、設計、研究業務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B432F" w:rsidRPr="001171F2" w:rsidRDefault="00BB432F" w:rsidP="00C55DA1">
            <w:pPr>
              <w:spacing w:line="0" w:lineRule="atLeast"/>
              <w:ind w:left="520" w:hangingChars="200" w:hanging="5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二、本職務基於職掌所作之計畫、設計及擬議事項對學校</w:t>
            </w:r>
            <w:r w:rsidRPr="0051552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業務 推展及改進均有影響力。</w:t>
            </w:r>
          </w:p>
          <w:p w:rsidR="00BB432F" w:rsidRPr="001171F2" w:rsidRDefault="00BB432F" w:rsidP="00C55DA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B432F" w:rsidTr="00C55DA1">
        <w:trPr>
          <w:trHeight w:val="823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十一、相關工作</w:t>
            </w:r>
          </w:p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經驗</w:t>
            </w:r>
          </w:p>
        </w:tc>
        <w:tc>
          <w:tcPr>
            <w:tcW w:w="7671" w:type="dxa"/>
            <w:gridSpan w:val="8"/>
            <w:tcBorders>
              <w:right w:val="single" w:sz="12" w:space="0" w:color="auto"/>
            </w:tcBorders>
          </w:tcPr>
          <w:p w:rsidR="00BB432F" w:rsidRPr="001171F2" w:rsidRDefault="00BB432F" w:rsidP="00C55DA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與本職務相關之</w:t>
            </w:r>
            <w:r w:rsidRPr="00A27F90">
              <w:rPr>
                <w:rFonts w:ascii="標楷體" w:eastAsia="標楷體" w:hAnsi="標楷體" w:hint="eastAsia"/>
                <w:color w:val="0000FF"/>
              </w:rPr>
              <w:t>實際工作經歷</w:t>
            </w:r>
            <w:r>
              <w:rPr>
                <w:rFonts w:ascii="標楷體" w:eastAsia="標楷體" w:hAnsi="標楷體" w:hint="eastAsia"/>
                <w:color w:val="0000FF"/>
              </w:rPr>
              <w:t>（請簡要敘述填列）</w:t>
            </w:r>
          </w:p>
        </w:tc>
      </w:tr>
      <w:tr w:rsidR="00BB432F" w:rsidTr="00C55DA1">
        <w:trPr>
          <w:trHeight w:val="1428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十二、所需技能</w:t>
            </w:r>
          </w:p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訓練</w:t>
            </w:r>
          </w:p>
        </w:tc>
        <w:tc>
          <w:tcPr>
            <w:tcW w:w="7671" w:type="dxa"/>
            <w:gridSpan w:val="8"/>
            <w:tcBorders>
              <w:right w:val="single" w:sz="12" w:space="0" w:color="auto"/>
            </w:tcBorders>
          </w:tcPr>
          <w:p w:rsidR="00BB432F" w:rsidRPr="006D6099" w:rsidRDefault="00BB432F" w:rsidP="00C55DA1">
            <w:pPr>
              <w:spacing w:line="360" w:lineRule="exact"/>
              <w:ind w:left="520" w:hangingChars="200" w:hanging="52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D609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一、辦理本職務工作須具備行政法、行政學等方面知識，並熟諳大學各項教務規章。</w:t>
            </w:r>
          </w:p>
          <w:p w:rsidR="00BB432F" w:rsidRPr="001171F2" w:rsidRDefault="00BB432F" w:rsidP="00C55DA1">
            <w:pPr>
              <w:spacing w:line="0" w:lineRule="atLeast"/>
              <w:ind w:left="520" w:hangingChars="200" w:hanging="520"/>
              <w:rPr>
                <w:rFonts w:ascii="標楷體" w:eastAsia="標楷體" w:hAnsi="標楷體"/>
                <w:color w:val="000000"/>
              </w:rPr>
            </w:pPr>
            <w:r w:rsidRPr="00667247">
              <w:rPr>
                <w:rFonts w:ascii="標楷體" w:eastAsia="標楷體" w:hAnsi="標楷體" w:hint="eastAsia"/>
                <w:sz w:val="26"/>
                <w:szCs w:val="26"/>
              </w:rPr>
              <w:t>二、辦理本職務工作應具有高度服務熱忱，並具有溝通協調、分析判斷、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業務執行</w:t>
            </w:r>
            <w:r w:rsidRPr="00667247">
              <w:rPr>
                <w:rFonts w:ascii="標楷體" w:eastAsia="標楷體" w:hAnsi="標楷體" w:hint="eastAsia"/>
                <w:sz w:val="26"/>
                <w:szCs w:val="26"/>
              </w:rPr>
              <w:t>之能力。</w:t>
            </w:r>
          </w:p>
        </w:tc>
      </w:tr>
      <w:tr w:rsidR="00BB432F" w:rsidTr="00C55DA1">
        <w:trPr>
          <w:trHeight w:val="39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備註</w:t>
            </w:r>
          </w:p>
        </w:tc>
        <w:tc>
          <w:tcPr>
            <w:tcW w:w="7671" w:type="dxa"/>
            <w:gridSpan w:val="8"/>
            <w:tcBorders>
              <w:right w:val="single" w:sz="12" w:space="0" w:color="auto"/>
            </w:tcBorders>
          </w:tcPr>
          <w:p w:rsidR="00BB432F" w:rsidRPr="001171F2" w:rsidRDefault="00BB432F" w:rsidP="00C55DA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B432F" w:rsidTr="00C55DA1">
        <w:trPr>
          <w:trHeight w:val="1377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</w:t>
            </w:r>
          </w:p>
        </w:tc>
        <w:tc>
          <w:tcPr>
            <w:tcW w:w="1553" w:type="dxa"/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BB432F" w:rsidRDefault="00BB432F" w:rsidP="00C55DA1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單位主管人事主管</w:t>
            </w:r>
          </w:p>
        </w:tc>
        <w:tc>
          <w:tcPr>
            <w:tcW w:w="1344" w:type="dxa"/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432F">
              <w:rPr>
                <w:rFonts w:ascii="標楷體" w:eastAsia="標楷體" w:hAnsi="標楷體" w:hint="eastAsia"/>
                <w:spacing w:val="120"/>
                <w:kern w:val="0"/>
                <w:fitText w:val="1680" w:id="210529026"/>
              </w:rPr>
              <w:t>機關首</w:t>
            </w:r>
            <w:r w:rsidRPr="00BB432F">
              <w:rPr>
                <w:rFonts w:ascii="標楷體" w:eastAsia="標楷體" w:hAnsi="標楷體" w:hint="eastAsia"/>
                <w:kern w:val="0"/>
                <w:fitText w:val="1680" w:id="210529026"/>
              </w:rPr>
              <w:t>長</w:t>
            </w:r>
          </w:p>
        </w:tc>
        <w:tc>
          <w:tcPr>
            <w:tcW w:w="1527" w:type="dxa"/>
            <w:tcBorders>
              <w:right w:val="single" w:sz="12" w:space="0" w:color="auto"/>
            </w:tcBorders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432F" w:rsidTr="00C55DA1">
        <w:trPr>
          <w:trHeight w:val="528"/>
          <w:jc w:val="center"/>
        </w:trPr>
        <w:tc>
          <w:tcPr>
            <w:tcW w:w="949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        華         民         國          年         月         日</w:t>
            </w:r>
          </w:p>
        </w:tc>
      </w:tr>
    </w:tbl>
    <w:p w:rsidR="00BB432F" w:rsidRDefault="009034AB" w:rsidP="009034AB">
      <w:pPr>
        <w:ind w:leftChars="-118" w:left="425" w:hangingChars="295" w:hanging="708"/>
      </w:pPr>
      <w:r w:rsidRPr="009034AB">
        <w:rPr>
          <w:rFonts w:ascii="標楷體" w:eastAsia="標楷體" w:hAnsi="標楷體" w:hint="eastAsia"/>
        </w:rPr>
        <w:t>說明：本說明書係依據「國立臺中科技大學進用契僱人員及約用人員實施要點」第</w:t>
      </w:r>
      <w:r w:rsidR="00E1654B">
        <w:rPr>
          <w:rFonts w:ascii="標楷體" w:eastAsia="標楷體" w:hAnsi="標楷體" w:hint="eastAsia"/>
        </w:rPr>
        <w:t>6</w:t>
      </w:r>
      <w:r w:rsidRPr="009034AB">
        <w:rPr>
          <w:rFonts w:ascii="標楷體" w:eastAsia="標楷體" w:hAnsi="標楷體" w:hint="eastAsia"/>
        </w:rPr>
        <w:t>點第</w:t>
      </w:r>
      <w:r w:rsidRPr="009034AB">
        <w:rPr>
          <w:rFonts w:ascii="標楷體" w:eastAsia="標楷體" w:hAnsi="標楷體"/>
        </w:rPr>
        <w:t>1</w:t>
      </w:r>
      <w:r w:rsidRPr="009034AB">
        <w:rPr>
          <w:rFonts w:ascii="標楷體" w:eastAsia="標楷體" w:hAnsi="標楷體" w:hint="eastAsia"/>
        </w:rPr>
        <w:t>項規定訂定。</w:t>
      </w:r>
    </w:p>
    <w:p w:rsidR="00BB432F" w:rsidRDefault="00BB432F" w:rsidP="00BB432F"/>
    <w:p w:rsidR="00BB432F" w:rsidRPr="00602518" w:rsidRDefault="00BB432F" w:rsidP="00BB432F">
      <w:pPr>
        <w:spacing w:line="0" w:lineRule="atLeast"/>
        <w:ind w:leftChars="-150" w:left="-91" w:hangingChars="112" w:hanging="269"/>
        <w:rPr>
          <w:rFonts w:ascii="標楷體" w:eastAsia="標楷體" w:hAnsi="標楷體"/>
        </w:rPr>
      </w:pPr>
      <w:r w:rsidRPr="00602518">
        <w:rPr>
          <w:rFonts w:ascii="標楷體" w:eastAsia="標楷體" w:hAnsi="標楷體" w:hint="eastAsia"/>
        </w:rPr>
        <w:t>附表二</w:t>
      </w:r>
    </w:p>
    <w:p w:rsidR="00BB432F" w:rsidRDefault="00BB432F" w:rsidP="00BB432F">
      <w:pPr>
        <w:spacing w:line="0" w:lineRule="atLeast"/>
        <w:ind w:leftChars="-150" w:left="-1" w:rightChars="-206" w:right="-494" w:hangingChars="112" w:hanging="359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602518">
        <w:rPr>
          <w:rFonts w:ascii="標楷體" w:eastAsia="標楷體" w:hAnsi="標楷體" w:hint="eastAsia"/>
          <w:b/>
          <w:sz w:val="32"/>
          <w:szCs w:val="32"/>
        </w:rPr>
        <w:t>國立</w:t>
      </w:r>
      <w:r>
        <w:rPr>
          <w:rFonts w:ascii="標楷體" w:eastAsia="標楷體" w:hAnsi="標楷體" w:hint="eastAsia"/>
          <w:b/>
          <w:sz w:val="32"/>
          <w:szCs w:val="32"/>
        </w:rPr>
        <w:t>臺中科技</w:t>
      </w:r>
      <w:r w:rsidRPr="00602518">
        <w:rPr>
          <w:rFonts w:ascii="標楷體" w:eastAsia="標楷體" w:hAnsi="標楷體" w:hint="eastAsia"/>
          <w:b/>
          <w:sz w:val="32"/>
          <w:szCs w:val="32"/>
        </w:rPr>
        <w:t>大學</w:t>
      </w:r>
      <w:r>
        <w:rPr>
          <w:rFonts w:ascii="標楷體" w:eastAsia="標楷體" w:hAnsi="標楷體" w:hint="eastAsia"/>
          <w:b/>
          <w:sz w:val="32"/>
          <w:szCs w:val="32"/>
        </w:rPr>
        <w:t>契僱人員及約用</w:t>
      </w:r>
      <w:r w:rsidRPr="00602518">
        <w:rPr>
          <w:rFonts w:ascii="標楷體" w:eastAsia="標楷體" w:hAnsi="標楷體" w:hint="eastAsia"/>
          <w:b/>
          <w:sz w:val="32"/>
          <w:szCs w:val="32"/>
        </w:rPr>
        <w:t>人員工作說明書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1553"/>
        <w:gridCol w:w="1387"/>
        <w:gridCol w:w="55"/>
        <w:gridCol w:w="1344"/>
        <w:gridCol w:w="266"/>
        <w:gridCol w:w="14"/>
        <w:gridCol w:w="1525"/>
        <w:gridCol w:w="1527"/>
      </w:tblGrid>
      <w:tr w:rsidR="00BB432F" w:rsidTr="00C55DA1">
        <w:trPr>
          <w:trHeight w:val="869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一、職位編號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166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二、所在單位</w:t>
            </w:r>
          </w:p>
        </w:tc>
        <w:tc>
          <w:tcPr>
            <w:tcW w:w="306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432F" w:rsidTr="00C55DA1">
        <w:trPr>
          <w:trHeight w:val="865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Chars="-225" w:hangingChars="225" w:hanging="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三、職稱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契僱（</w:t>
            </w:r>
            <w:r w:rsidR="00F1574C">
              <w:rPr>
                <w:rFonts w:ascii="標楷體" w:eastAsia="標楷體" w:hAnsi="標楷體" w:hint="eastAsia"/>
              </w:rPr>
              <w:t>約用</w:t>
            </w:r>
            <w:r>
              <w:rPr>
                <w:rFonts w:ascii="標楷體" w:eastAsia="標楷體" w:hAnsi="標楷體" w:hint="eastAsia"/>
              </w:rPr>
              <w:t>）書記</w:t>
            </w:r>
          </w:p>
        </w:tc>
        <w:tc>
          <w:tcPr>
            <w:tcW w:w="1679" w:type="dxa"/>
            <w:gridSpan w:val="4"/>
            <w:vAlign w:val="center"/>
          </w:tcPr>
          <w:p w:rsidR="00BB432F" w:rsidRDefault="00BB432F" w:rsidP="00C55DA1">
            <w:pPr>
              <w:spacing w:line="0" w:lineRule="atLeast"/>
              <w:ind w:leftChars="-111" w:left="-266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四、姓名</w:t>
            </w:r>
          </w:p>
        </w:tc>
        <w:tc>
          <w:tcPr>
            <w:tcW w:w="3052" w:type="dxa"/>
            <w:gridSpan w:val="2"/>
            <w:tcBorders>
              <w:righ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432F" w:rsidTr="00C55DA1">
        <w:trPr>
          <w:trHeight w:val="865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Chars="-225" w:hangingChars="225" w:hanging="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五、學歷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BB432F" w:rsidRDefault="00BB432F" w:rsidP="00C55DA1">
            <w:pPr>
              <w:spacing w:line="0" w:lineRule="atLeast"/>
              <w:ind w:left="451" w:hangingChars="188" w:hanging="45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六、相關專業證照</w:t>
            </w:r>
          </w:p>
        </w:tc>
        <w:tc>
          <w:tcPr>
            <w:tcW w:w="3052" w:type="dxa"/>
            <w:gridSpan w:val="2"/>
            <w:tcBorders>
              <w:righ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432F" w:rsidTr="00C55DA1">
        <w:trPr>
          <w:trHeight w:val="1101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540" w:hangingChars="225" w:hanging="5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7E7BAD">
              <w:rPr>
                <w:rFonts w:ascii="標楷體" w:eastAsia="標楷體" w:hAnsi="標楷體" w:hint="eastAsia"/>
              </w:rPr>
              <w:t>、本職務設 立</w:t>
            </w:r>
            <w:r>
              <w:rPr>
                <w:rFonts w:ascii="標楷體" w:eastAsia="標楷體" w:hAnsi="標楷體" w:hint="eastAsia"/>
              </w:rPr>
              <w:t>之組織</w:t>
            </w:r>
            <w:r w:rsidRPr="007E7BAD">
              <w:rPr>
                <w:rFonts w:ascii="標楷體" w:eastAsia="標楷體" w:hAnsi="標楷體" w:hint="eastAsia"/>
              </w:rPr>
              <w:t>目</w:t>
            </w:r>
            <w:r>
              <w:rPr>
                <w:rFonts w:ascii="標楷體" w:eastAsia="標楷體" w:hAnsi="標楷體" w:hint="eastAsia"/>
              </w:rPr>
              <w:t>標</w:t>
            </w:r>
          </w:p>
        </w:tc>
        <w:tc>
          <w:tcPr>
            <w:tcW w:w="2940" w:type="dxa"/>
            <w:gridSpan w:val="2"/>
            <w:tcBorders>
              <w:right w:val="single" w:sz="4" w:space="0" w:color="auto"/>
            </w:tcBorders>
            <w:vAlign w:val="center"/>
          </w:tcPr>
          <w:p w:rsidR="00BB432F" w:rsidRPr="001171F2" w:rsidRDefault="00BB432F" w:rsidP="00C55DA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例：協助執行○○計畫、協助辦理</w:t>
            </w:r>
            <w:r w:rsidRPr="0051552D">
              <w:rPr>
                <w:rFonts w:ascii="標楷體" w:eastAsia="標楷體" w:hAnsi="標楷體" w:hint="eastAsia"/>
                <w:color w:val="FF0000"/>
              </w:rPr>
              <w:t>（用人單位）</w:t>
            </w:r>
            <w:r>
              <w:rPr>
                <w:rFonts w:ascii="標楷體" w:eastAsia="標楷體" w:hAnsi="標楷體" w:hint="eastAsia"/>
                <w:color w:val="000000"/>
              </w:rPr>
              <w:t>例行性○○相關業務、配合政府照護弱勢族群提昇其就業機會</w:t>
            </w:r>
          </w:p>
        </w:tc>
        <w:tc>
          <w:tcPr>
            <w:tcW w:w="16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32F" w:rsidRPr="007E7BAD" w:rsidRDefault="00BB432F" w:rsidP="00C55DA1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八、所需專門知識（技術）及教育程度</w:t>
            </w:r>
          </w:p>
        </w:tc>
        <w:tc>
          <w:tcPr>
            <w:tcW w:w="30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432F" w:rsidRPr="007E7BAD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應具專科學歷或高中（職）並具2年以上相關工作經驗</w:t>
            </w:r>
          </w:p>
        </w:tc>
      </w:tr>
      <w:tr w:rsidR="00BB432F" w:rsidTr="00C55DA1">
        <w:trPr>
          <w:trHeight w:val="180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九、工作項目</w:t>
            </w:r>
          </w:p>
        </w:tc>
        <w:tc>
          <w:tcPr>
            <w:tcW w:w="7671" w:type="dxa"/>
            <w:gridSpan w:val="8"/>
            <w:tcBorders>
              <w:right w:val="single" w:sz="12" w:space="0" w:color="auto"/>
            </w:tcBorders>
          </w:tcPr>
          <w:p w:rsidR="00BB432F" w:rsidRPr="00A26FF4" w:rsidRDefault="00BB432F" w:rsidP="00C55DA1">
            <w:pPr>
              <w:spacing w:line="280" w:lineRule="exact"/>
              <w:ind w:left="456" w:hangingChars="190" w:hanging="456"/>
              <w:rPr>
                <w:rFonts w:ascii="標楷體" w:eastAsia="標楷體" w:hAnsi="標楷體"/>
                <w:color w:val="FF0000"/>
              </w:rPr>
            </w:pPr>
            <w:r w:rsidRPr="00A26FF4">
              <w:rPr>
                <w:rFonts w:ascii="標楷體" w:eastAsia="標楷體" w:hAnsi="標楷體" w:hint="eastAsia"/>
                <w:color w:val="FF0000"/>
              </w:rPr>
              <w:t>一、</w:t>
            </w:r>
            <w:r>
              <w:rPr>
                <w:rFonts w:ascii="標楷體" w:eastAsia="標楷體" w:hAnsi="標楷體" w:hint="eastAsia"/>
                <w:color w:val="FF0000"/>
              </w:rPr>
              <w:t>規劃○○○○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。30％</w:t>
            </w:r>
          </w:p>
          <w:p w:rsidR="00BB432F" w:rsidRPr="00A26FF4" w:rsidRDefault="00BB432F" w:rsidP="00C55DA1">
            <w:pPr>
              <w:spacing w:line="280" w:lineRule="exact"/>
              <w:ind w:left="456" w:hangingChars="190" w:hanging="456"/>
              <w:rPr>
                <w:rFonts w:ascii="標楷體" w:eastAsia="標楷體" w:hAnsi="標楷體"/>
                <w:color w:val="FF0000"/>
              </w:rPr>
            </w:pPr>
            <w:r w:rsidRPr="00A26FF4">
              <w:rPr>
                <w:rFonts w:ascii="標楷體" w:eastAsia="標楷體" w:hAnsi="標楷體" w:hint="eastAsia"/>
                <w:color w:val="FF0000"/>
              </w:rPr>
              <w:t>二、</w:t>
            </w:r>
            <w:r w:rsidRPr="00A26FF4">
              <w:rPr>
                <w:rFonts w:ascii="標楷體" w:eastAsia="標楷體" w:hAnsi="標楷體"/>
                <w:color w:val="FF0000"/>
              </w:rPr>
              <w:t>辦理</w:t>
            </w:r>
            <w:r>
              <w:rPr>
                <w:rFonts w:ascii="標楷體" w:eastAsia="標楷體" w:hAnsi="標楷體" w:hint="eastAsia"/>
                <w:color w:val="FF0000"/>
              </w:rPr>
              <w:t>○○○○○○○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。20％</w:t>
            </w:r>
          </w:p>
          <w:p w:rsidR="00BB432F" w:rsidRPr="00A26FF4" w:rsidRDefault="00BB432F" w:rsidP="00C55DA1">
            <w:pPr>
              <w:spacing w:line="280" w:lineRule="exact"/>
              <w:ind w:left="372" w:hangingChars="155" w:hanging="37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三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</w:rPr>
              <w:t>辦理○○○○○○○○○○○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0%</w:t>
            </w:r>
          </w:p>
          <w:p w:rsidR="00BB432F" w:rsidRPr="00A26FF4" w:rsidRDefault="00BB432F" w:rsidP="00C55DA1">
            <w:pPr>
              <w:spacing w:line="280" w:lineRule="exact"/>
              <w:ind w:left="511" w:hangingChars="213" w:hanging="511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四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</w:rPr>
              <w:t>○○○○○○○○○○○○○○○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。10％</w:t>
            </w:r>
          </w:p>
          <w:p w:rsidR="00BB432F" w:rsidRPr="00A26FF4" w:rsidRDefault="00BB432F" w:rsidP="00C55DA1">
            <w:pPr>
              <w:spacing w:line="280" w:lineRule="exact"/>
              <w:ind w:left="511" w:hangingChars="213" w:hanging="511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五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</w:rPr>
              <w:t>○○○○○○○○○○○○○○○○○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。10％</w:t>
            </w:r>
          </w:p>
          <w:p w:rsidR="00BB432F" w:rsidRPr="00A26FF4" w:rsidRDefault="00BB432F" w:rsidP="00C55DA1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六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、</w:t>
            </w:r>
            <w:r w:rsidRPr="00A26FF4">
              <w:rPr>
                <w:rFonts w:ascii="標楷體" w:eastAsia="標楷體" w:hAnsi="標楷體"/>
                <w:color w:val="FF0000"/>
              </w:rPr>
              <w:t>其他臨時交辦事項</w:t>
            </w:r>
            <w:r w:rsidRPr="00A26FF4">
              <w:rPr>
                <w:rFonts w:ascii="標楷體" w:eastAsia="標楷體" w:hAnsi="標楷體" w:hint="eastAsia"/>
                <w:color w:val="FF0000"/>
              </w:rPr>
              <w:t>。10％</w:t>
            </w:r>
          </w:p>
          <w:p w:rsidR="00BB432F" w:rsidRPr="007E7BAD" w:rsidRDefault="00BB432F" w:rsidP="00C55DA1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552">
              <w:rPr>
                <w:rFonts w:ascii="標楷體" w:eastAsia="標楷體" w:hAnsi="標楷體" w:hint="eastAsia"/>
                <w:color w:val="0000FF"/>
              </w:rPr>
              <w:t>工作項目</w:t>
            </w:r>
            <w:r>
              <w:rPr>
                <w:rFonts w:ascii="標楷體" w:eastAsia="標楷體" w:hAnsi="標楷體" w:hint="eastAsia"/>
                <w:color w:val="0000FF"/>
              </w:rPr>
              <w:t>請參考本校分層負責明細表</w:t>
            </w:r>
            <w:r w:rsidRPr="00954552">
              <w:rPr>
                <w:rFonts w:ascii="標楷體" w:eastAsia="標楷體" w:hAnsi="標楷體" w:hint="eastAsia"/>
                <w:color w:val="0000FF"/>
              </w:rPr>
              <w:t>以五項為原則，第六項其他臨時交辦事項百分比以10％為原則</w:t>
            </w:r>
            <w:r>
              <w:rPr>
                <w:rFonts w:ascii="標楷體" w:eastAsia="標楷體" w:hAnsi="標楷體" w:hint="eastAsia"/>
                <w:color w:val="0000FF"/>
              </w:rPr>
              <w:t>並依工作項目定百分比，並依比重程度依序排列</w:t>
            </w:r>
          </w:p>
        </w:tc>
      </w:tr>
      <w:tr w:rsidR="00BB432F" w:rsidTr="00C55DA1">
        <w:trPr>
          <w:trHeight w:val="120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十、預期工作</w:t>
            </w:r>
          </w:p>
          <w:p w:rsidR="00BB432F" w:rsidRDefault="00BB432F" w:rsidP="00C55DA1">
            <w:pPr>
              <w:spacing w:line="0" w:lineRule="atLeast"/>
              <w:ind w:leftChars="150" w:left="360"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績效</w:t>
            </w:r>
          </w:p>
        </w:tc>
        <w:tc>
          <w:tcPr>
            <w:tcW w:w="7671" w:type="dxa"/>
            <w:gridSpan w:val="8"/>
            <w:tcBorders>
              <w:right w:val="single" w:sz="12" w:space="0" w:color="auto"/>
            </w:tcBorders>
          </w:tcPr>
          <w:p w:rsidR="00BB432F" w:rsidRPr="00CB2EB6" w:rsidRDefault="00BB432F" w:rsidP="00C55DA1">
            <w:pPr>
              <w:spacing w:line="360" w:lineRule="exact"/>
              <w:ind w:left="390" w:hangingChars="150" w:hanging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 w:rsidRPr="00CB2EB6">
              <w:rPr>
                <w:rFonts w:ascii="標楷體" w:eastAsia="標楷體" w:hAnsi="標楷體" w:hint="eastAsia"/>
                <w:sz w:val="26"/>
                <w:szCs w:val="26"/>
              </w:rPr>
              <w:t>本職務之職責，係在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一般</w:t>
            </w:r>
            <w:r w:rsidRPr="00CB2EB6">
              <w:rPr>
                <w:rFonts w:ascii="標楷體" w:eastAsia="標楷體" w:hAnsi="標楷體" w:hint="eastAsia"/>
                <w:sz w:val="26"/>
                <w:szCs w:val="26"/>
              </w:rPr>
              <w:t>監督下，運用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專業學識，</w:t>
            </w:r>
            <w:r w:rsidRPr="00CB2EB6">
              <w:rPr>
                <w:rFonts w:ascii="標楷體" w:eastAsia="標楷體" w:hAnsi="標楷體" w:hint="eastAsia"/>
                <w:sz w:val="26"/>
                <w:szCs w:val="26"/>
              </w:rPr>
              <w:t>獨立判斷以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 w:rsidRPr="006D609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（所在單位）</w:t>
            </w:r>
            <w:r w:rsidRPr="0095455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臨時性之行政技術或各專業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方面稍複雜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業務。</w:t>
            </w:r>
          </w:p>
          <w:p w:rsidR="00BB432F" w:rsidRPr="001171F2" w:rsidRDefault="00BB432F" w:rsidP="00C55DA1">
            <w:pPr>
              <w:spacing w:line="0" w:lineRule="atLeast"/>
              <w:ind w:left="520" w:hangingChars="200" w:hanging="5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二、本職務基於職掌所作之計畫、設計及擬議事項對學校</w:t>
            </w:r>
            <w:r w:rsidRPr="0051552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業務 推展及改進均有影響力。</w:t>
            </w:r>
          </w:p>
          <w:p w:rsidR="00BB432F" w:rsidRPr="001171F2" w:rsidRDefault="00BB432F" w:rsidP="00C55DA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B432F" w:rsidTr="00C55DA1">
        <w:trPr>
          <w:trHeight w:val="1051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十一、相關工作</w:t>
            </w:r>
          </w:p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經驗</w:t>
            </w:r>
          </w:p>
        </w:tc>
        <w:tc>
          <w:tcPr>
            <w:tcW w:w="7671" w:type="dxa"/>
            <w:gridSpan w:val="8"/>
            <w:tcBorders>
              <w:right w:val="single" w:sz="12" w:space="0" w:color="auto"/>
            </w:tcBorders>
          </w:tcPr>
          <w:p w:rsidR="00BB432F" w:rsidRPr="001171F2" w:rsidRDefault="00BB432F" w:rsidP="00C55DA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與本職務相關之</w:t>
            </w:r>
            <w:r w:rsidRPr="00A27F90">
              <w:rPr>
                <w:rFonts w:ascii="標楷體" w:eastAsia="標楷體" w:hAnsi="標楷體" w:hint="eastAsia"/>
                <w:color w:val="0000FF"/>
              </w:rPr>
              <w:t>實際工作經歷</w:t>
            </w:r>
            <w:r>
              <w:rPr>
                <w:rFonts w:ascii="標楷體" w:eastAsia="標楷體" w:hAnsi="標楷體" w:hint="eastAsia"/>
                <w:color w:val="0000FF"/>
              </w:rPr>
              <w:t>（請簡要敘述填列）</w:t>
            </w:r>
          </w:p>
        </w:tc>
      </w:tr>
      <w:tr w:rsidR="00BB432F" w:rsidTr="00C55DA1">
        <w:trPr>
          <w:trHeight w:val="1428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十二、所需技能</w:t>
            </w:r>
          </w:p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訓練</w:t>
            </w:r>
          </w:p>
        </w:tc>
        <w:tc>
          <w:tcPr>
            <w:tcW w:w="7671" w:type="dxa"/>
            <w:gridSpan w:val="8"/>
            <w:tcBorders>
              <w:right w:val="single" w:sz="12" w:space="0" w:color="auto"/>
            </w:tcBorders>
          </w:tcPr>
          <w:p w:rsidR="00BB432F" w:rsidRPr="006D6099" w:rsidRDefault="00BB432F" w:rsidP="00C55DA1">
            <w:pPr>
              <w:spacing w:line="360" w:lineRule="exact"/>
              <w:ind w:left="520" w:hangingChars="200" w:hanging="52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D609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一、辦理本職務工作須具備行政法、行政學等方面知識，並熟諳大學各項教務規章。</w:t>
            </w:r>
          </w:p>
          <w:p w:rsidR="00BB432F" w:rsidRPr="001171F2" w:rsidRDefault="00BB432F" w:rsidP="00C55DA1">
            <w:pPr>
              <w:spacing w:line="0" w:lineRule="atLeast"/>
              <w:ind w:left="520" w:hangingChars="200" w:hanging="520"/>
              <w:rPr>
                <w:rFonts w:ascii="標楷體" w:eastAsia="標楷體" w:hAnsi="標楷體"/>
                <w:color w:val="000000"/>
              </w:rPr>
            </w:pPr>
            <w:r w:rsidRPr="00667247">
              <w:rPr>
                <w:rFonts w:ascii="標楷體" w:eastAsia="標楷體" w:hAnsi="標楷體" w:hint="eastAsia"/>
                <w:sz w:val="26"/>
                <w:szCs w:val="26"/>
              </w:rPr>
              <w:t>二、辦理本職務工作應具有高度服務熱忱，並具有溝通協調、分析判斷、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業務執行</w:t>
            </w:r>
            <w:r w:rsidRPr="00667247">
              <w:rPr>
                <w:rFonts w:ascii="標楷體" w:eastAsia="標楷體" w:hAnsi="標楷體" w:hint="eastAsia"/>
                <w:sz w:val="26"/>
                <w:szCs w:val="26"/>
              </w:rPr>
              <w:t>之能力。</w:t>
            </w:r>
          </w:p>
        </w:tc>
      </w:tr>
      <w:tr w:rsidR="00BB432F" w:rsidTr="00C55DA1">
        <w:trPr>
          <w:trHeight w:val="39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備註</w:t>
            </w:r>
          </w:p>
        </w:tc>
        <w:tc>
          <w:tcPr>
            <w:tcW w:w="7671" w:type="dxa"/>
            <w:gridSpan w:val="8"/>
            <w:tcBorders>
              <w:right w:val="single" w:sz="12" w:space="0" w:color="auto"/>
            </w:tcBorders>
          </w:tcPr>
          <w:p w:rsidR="00BB432F" w:rsidRPr="001171F2" w:rsidRDefault="00BB432F" w:rsidP="00C55DA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B432F" w:rsidTr="00C55DA1">
        <w:trPr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</w:t>
            </w:r>
          </w:p>
        </w:tc>
        <w:tc>
          <w:tcPr>
            <w:tcW w:w="1553" w:type="dxa"/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BB432F" w:rsidRDefault="00BB432F" w:rsidP="00C55DA1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單位主管人事主管</w:t>
            </w:r>
          </w:p>
        </w:tc>
        <w:tc>
          <w:tcPr>
            <w:tcW w:w="1344" w:type="dxa"/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BB432F" w:rsidRDefault="00BB432F" w:rsidP="00C55D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432F">
              <w:rPr>
                <w:rFonts w:ascii="標楷體" w:eastAsia="標楷體" w:hAnsi="標楷體" w:hint="eastAsia"/>
                <w:spacing w:val="120"/>
                <w:kern w:val="0"/>
                <w:fitText w:val="1680" w:id="210529027"/>
              </w:rPr>
              <w:t>機關首</w:t>
            </w:r>
            <w:r w:rsidRPr="00BB432F">
              <w:rPr>
                <w:rFonts w:ascii="標楷體" w:eastAsia="標楷體" w:hAnsi="標楷體" w:hint="eastAsia"/>
                <w:kern w:val="0"/>
                <w:fitText w:val="1680" w:id="210529027"/>
              </w:rPr>
              <w:t>長</w:t>
            </w:r>
          </w:p>
        </w:tc>
        <w:tc>
          <w:tcPr>
            <w:tcW w:w="1527" w:type="dxa"/>
            <w:tcBorders>
              <w:right w:val="single" w:sz="12" w:space="0" w:color="auto"/>
            </w:tcBorders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B432F" w:rsidTr="00C55DA1">
        <w:trPr>
          <w:trHeight w:val="528"/>
          <w:jc w:val="center"/>
        </w:trPr>
        <w:tc>
          <w:tcPr>
            <w:tcW w:w="949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32F" w:rsidRDefault="00BB432F" w:rsidP="00C55DA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        華         民         國          年         月         日</w:t>
            </w:r>
          </w:p>
        </w:tc>
      </w:tr>
    </w:tbl>
    <w:p w:rsidR="00BB432F" w:rsidRDefault="009034AB" w:rsidP="009034AB">
      <w:pPr>
        <w:ind w:leftChars="-236" w:hangingChars="236" w:hanging="566"/>
      </w:pPr>
      <w:r w:rsidRPr="009034AB">
        <w:rPr>
          <w:rFonts w:ascii="標楷體" w:eastAsia="標楷體" w:hAnsi="標楷體" w:hint="eastAsia"/>
        </w:rPr>
        <w:t>說明：本說明書係依據「國立臺中科技大學進用契僱人員及約用人員實施要點」第</w:t>
      </w:r>
      <w:r w:rsidR="00E1654B">
        <w:rPr>
          <w:rFonts w:ascii="標楷體" w:eastAsia="標楷體" w:hAnsi="標楷體" w:hint="eastAsia"/>
        </w:rPr>
        <w:t>6</w:t>
      </w:r>
      <w:bookmarkStart w:id="0" w:name="_GoBack"/>
      <w:bookmarkEnd w:id="0"/>
      <w:r w:rsidRPr="009034AB">
        <w:rPr>
          <w:rFonts w:ascii="標楷體" w:eastAsia="標楷體" w:hAnsi="標楷體" w:hint="eastAsia"/>
        </w:rPr>
        <w:t>點第</w:t>
      </w:r>
      <w:r w:rsidRPr="009034AB">
        <w:rPr>
          <w:rFonts w:ascii="標楷體" w:eastAsia="標楷體" w:hAnsi="標楷體"/>
        </w:rPr>
        <w:t>1</w:t>
      </w:r>
      <w:r w:rsidRPr="009034AB">
        <w:rPr>
          <w:rFonts w:ascii="標楷體" w:eastAsia="標楷體" w:hAnsi="標楷體" w:hint="eastAsia"/>
        </w:rPr>
        <w:t>項規定訂定。</w:t>
      </w:r>
    </w:p>
    <w:sectPr w:rsidR="00BB432F" w:rsidSect="00F45ABE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FB" w:rsidRDefault="00F726FB" w:rsidP="00F1574C">
      <w:r>
        <w:separator/>
      </w:r>
    </w:p>
  </w:endnote>
  <w:endnote w:type="continuationSeparator" w:id="0">
    <w:p w:rsidR="00F726FB" w:rsidRDefault="00F726FB" w:rsidP="00F1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FB" w:rsidRDefault="00F726FB" w:rsidP="00F1574C">
      <w:r>
        <w:separator/>
      </w:r>
    </w:p>
  </w:footnote>
  <w:footnote w:type="continuationSeparator" w:id="0">
    <w:p w:rsidR="00F726FB" w:rsidRDefault="00F726FB" w:rsidP="00F1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A7EAF"/>
    <w:multiLevelType w:val="multilevel"/>
    <w:tmpl w:val="87CC0074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eastAsia="標楷體" w:hint="eastAsia"/>
        <w:b w:val="0"/>
        <w:i w:val="0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851" w:hanging="567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suff w:val="nothing"/>
      <w:lvlText w:val="%3."/>
      <w:lvlJc w:val="right"/>
      <w:pPr>
        <w:ind w:left="1134" w:firstLine="0"/>
      </w:pPr>
      <w:rPr>
        <w:rFonts w:eastAsia="標楷體" w:hint="eastAsia"/>
        <w:b w:val="0"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2F"/>
    <w:rsid w:val="00015229"/>
    <w:rsid w:val="000303B4"/>
    <w:rsid w:val="000325D0"/>
    <w:rsid w:val="000343B3"/>
    <w:rsid w:val="00044FFE"/>
    <w:rsid w:val="00052B82"/>
    <w:rsid w:val="00052BB6"/>
    <w:rsid w:val="00057915"/>
    <w:rsid w:val="00067044"/>
    <w:rsid w:val="00073DB5"/>
    <w:rsid w:val="0008170E"/>
    <w:rsid w:val="000840A2"/>
    <w:rsid w:val="000902B3"/>
    <w:rsid w:val="000905D1"/>
    <w:rsid w:val="000A2F54"/>
    <w:rsid w:val="000A579A"/>
    <w:rsid w:val="000A6D49"/>
    <w:rsid w:val="000C231E"/>
    <w:rsid w:val="000C2B27"/>
    <w:rsid w:val="000C385A"/>
    <w:rsid w:val="000D1CFD"/>
    <w:rsid w:val="000E729A"/>
    <w:rsid w:val="000F12C2"/>
    <w:rsid w:val="000F2CF6"/>
    <w:rsid w:val="00113B3E"/>
    <w:rsid w:val="00122FE8"/>
    <w:rsid w:val="001270F4"/>
    <w:rsid w:val="00130D22"/>
    <w:rsid w:val="00134B0D"/>
    <w:rsid w:val="00157FDE"/>
    <w:rsid w:val="00164440"/>
    <w:rsid w:val="001647A6"/>
    <w:rsid w:val="0016696E"/>
    <w:rsid w:val="001710ED"/>
    <w:rsid w:val="00173901"/>
    <w:rsid w:val="001A30AB"/>
    <w:rsid w:val="001B52AC"/>
    <w:rsid w:val="001B68D2"/>
    <w:rsid w:val="001C6AA5"/>
    <w:rsid w:val="001D12EE"/>
    <w:rsid w:val="001D20C3"/>
    <w:rsid w:val="001D2976"/>
    <w:rsid w:val="001E1F2D"/>
    <w:rsid w:val="001F62B7"/>
    <w:rsid w:val="00221352"/>
    <w:rsid w:val="00221FC9"/>
    <w:rsid w:val="00235A5E"/>
    <w:rsid w:val="00241373"/>
    <w:rsid w:val="0024189D"/>
    <w:rsid w:val="00250BDA"/>
    <w:rsid w:val="00260BC4"/>
    <w:rsid w:val="00260E3C"/>
    <w:rsid w:val="002622E9"/>
    <w:rsid w:val="0028080D"/>
    <w:rsid w:val="00285E50"/>
    <w:rsid w:val="002B4F71"/>
    <w:rsid w:val="002F6CE6"/>
    <w:rsid w:val="00301259"/>
    <w:rsid w:val="0031202B"/>
    <w:rsid w:val="00325CE9"/>
    <w:rsid w:val="00344B7B"/>
    <w:rsid w:val="00353B1C"/>
    <w:rsid w:val="00370198"/>
    <w:rsid w:val="003746AE"/>
    <w:rsid w:val="0037470C"/>
    <w:rsid w:val="00376C4E"/>
    <w:rsid w:val="00392D71"/>
    <w:rsid w:val="00393D41"/>
    <w:rsid w:val="003A581F"/>
    <w:rsid w:val="003B7FAA"/>
    <w:rsid w:val="003C2F95"/>
    <w:rsid w:val="003C5ED1"/>
    <w:rsid w:val="003D1C11"/>
    <w:rsid w:val="003E4965"/>
    <w:rsid w:val="003F007B"/>
    <w:rsid w:val="003F29DB"/>
    <w:rsid w:val="003F5A85"/>
    <w:rsid w:val="00401748"/>
    <w:rsid w:val="004061BF"/>
    <w:rsid w:val="00410C4A"/>
    <w:rsid w:val="0041538A"/>
    <w:rsid w:val="004154EB"/>
    <w:rsid w:val="004179ED"/>
    <w:rsid w:val="004222F9"/>
    <w:rsid w:val="00435D48"/>
    <w:rsid w:val="00441501"/>
    <w:rsid w:val="00444A51"/>
    <w:rsid w:val="00445416"/>
    <w:rsid w:val="0045385A"/>
    <w:rsid w:val="00454A34"/>
    <w:rsid w:val="00456210"/>
    <w:rsid w:val="00456745"/>
    <w:rsid w:val="00466F6F"/>
    <w:rsid w:val="0047170C"/>
    <w:rsid w:val="00471B85"/>
    <w:rsid w:val="00477015"/>
    <w:rsid w:val="00482476"/>
    <w:rsid w:val="00482FC3"/>
    <w:rsid w:val="004B0BA6"/>
    <w:rsid w:val="004B1077"/>
    <w:rsid w:val="004B7BFE"/>
    <w:rsid w:val="004C6EFB"/>
    <w:rsid w:val="004D1A5A"/>
    <w:rsid w:val="004D6D50"/>
    <w:rsid w:val="004E1342"/>
    <w:rsid w:val="004F197A"/>
    <w:rsid w:val="004F3C89"/>
    <w:rsid w:val="00503A59"/>
    <w:rsid w:val="00505E60"/>
    <w:rsid w:val="00524DCC"/>
    <w:rsid w:val="00533131"/>
    <w:rsid w:val="00533666"/>
    <w:rsid w:val="00535DE9"/>
    <w:rsid w:val="0054401F"/>
    <w:rsid w:val="00551039"/>
    <w:rsid w:val="0055145A"/>
    <w:rsid w:val="005608C0"/>
    <w:rsid w:val="00560992"/>
    <w:rsid w:val="005728C3"/>
    <w:rsid w:val="0057301F"/>
    <w:rsid w:val="005A0B78"/>
    <w:rsid w:val="005B1021"/>
    <w:rsid w:val="005B2106"/>
    <w:rsid w:val="005B23B4"/>
    <w:rsid w:val="005B2C82"/>
    <w:rsid w:val="005D55FA"/>
    <w:rsid w:val="00605912"/>
    <w:rsid w:val="00613EE1"/>
    <w:rsid w:val="0062101D"/>
    <w:rsid w:val="00626C67"/>
    <w:rsid w:val="006272BF"/>
    <w:rsid w:val="006347D3"/>
    <w:rsid w:val="00636F4E"/>
    <w:rsid w:val="006426B4"/>
    <w:rsid w:val="00645DE1"/>
    <w:rsid w:val="00650F2B"/>
    <w:rsid w:val="0067134E"/>
    <w:rsid w:val="006724F3"/>
    <w:rsid w:val="00680370"/>
    <w:rsid w:val="006A27DC"/>
    <w:rsid w:val="006A2DCB"/>
    <w:rsid w:val="006A4016"/>
    <w:rsid w:val="006A5696"/>
    <w:rsid w:val="006C43C9"/>
    <w:rsid w:val="006E2044"/>
    <w:rsid w:val="006E496C"/>
    <w:rsid w:val="006E5371"/>
    <w:rsid w:val="006F0439"/>
    <w:rsid w:val="00700DFB"/>
    <w:rsid w:val="00701268"/>
    <w:rsid w:val="007062D4"/>
    <w:rsid w:val="00711F19"/>
    <w:rsid w:val="00722940"/>
    <w:rsid w:val="0076271E"/>
    <w:rsid w:val="00765741"/>
    <w:rsid w:val="007808ED"/>
    <w:rsid w:val="0079204C"/>
    <w:rsid w:val="00793CF4"/>
    <w:rsid w:val="00797C31"/>
    <w:rsid w:val="007B76F8"/>
    <w:rsid w:val="007C17F1"/>
    <w:rsid w:val="007C3E14"/>
    <w:rsid w:val="007D55A5"/>
    <w:rsid w:val="00826DC3"/>
    <w:rsid w:val="0082704D"/>
    <w:rsid w:val="00827408"/>
    <w:rsid w:val="00832A84"/>
    <w:rsid w:val="0084766E"/>
    <w:rsid w:val="00860254"/>
    <w:rsid w:val="00870BF8"/>
    <w:rsid w:val="00876355"/>
    <w:rsid w:val="00885715"/>
    <w:rsid w:val="0089644A"/>
    <w:rsid w:val="008A58F7"/>
    <w:rsid w:val="008B44DE"/>
    <w:rsid w:val="008C6EF0"/>
    <w:rsid w:val="008D5974"/>
    <w:rsid w:val="008D6A83"/>
    <w:rsid w:val="008E50A2"/>
    <w:rsid w:val="008F0F61"/>
    <w:rsid w:val="008F4518"/>
    <w:rsid w:val="009034AB"/>
    <w:rsid w:val="0091381A"/>
    <w:rsid w:val="00917819"/>
    <w:rsid w:val="00917AC1"/>
    <w:rsid w:val="00934090"/>
    <w:rsid w:val="00936C3F"/>
    <w:rsid w:val="0094326C"/>
    <w:rsid w:val="00967FF6"/>
    <w:rsid w:val="00994902"/>
    <w:rsid w:val="009A7C51"/>
    <w:rsid w:val="009C32C7"/>
    <w:rsid w:val="009C7B48"/>
    <w:rsid w:val="009D4E5D"/>
    <w:rsid w:val="009D5209"/>
    <w:rsid w:val="009E24FE"/>
    <w:rsid w:val="009E4D7F"/>
    <w:rsid w:val="009E4DF7"/>
    <w:rsid w:val="009E75BA"/>
    <w:rsid w:val="009F468D"/>
    <w:rsid w:val="00A034CC"/>
    <w:rsid w:val="00A04752"/>
    <w:rsid w:val="00A10B94"/>
    <w:rsid w:val="00A177C8"/>
    <w:rsid w:val="00A262A5"/>
    <w:rsid w:val="00A43514"/>
    <w:rsid w:val="00A531D8"/>
    <w:rsid w:val="00A7359C"/>
    <w:rsid w:val="00A84B1C"/>
    <w:rsid w:val="00A85A92"/>
    <w:rsid w:val="00A86EDF"/>
    <w:rsid w:val="00A90647"/>
    <w:rsid w:val="00A969BA"/>
    <w:rsid w:val="00AA3503"/>
    <w:rsid w:val="00AA73BE"/>
    <w:rsid w:val="00AB276C"/>
    <w:rsid w:val="00AC16BD"/>
    <w:rsid w:val="00AC4B12"/>
    <w:rsid w:val="00AD63CF"/>
    <w:rsid w:val="00AF242A"/>
    <w:rsid w:val="00AF3A31"/>
    <w:rsid w:val="00B0116B"/>
    <w:rsid w:val="00B10F2C"/>
    <w:rsid w:val="00B11834"/>
    <w:rsid w:val="00B1544F"/>
    <w:rsid w:val="00B16379"/>
    <w:rsid w:val="00B2554E"/>
    <w:rsid w:val="00B26634"/>
    <w:rsid w:val="00B33E86"/>
    <w:rsid w:val="00B35E0D"/>
    <w:rsid w:val="00B37DD3"/>
    <w:rsid w:val="00B476A1"/>
    <w:rsid w:val="00B51762"/>
    <w:rsid w:val="00B5432E"/>
    <w:rsid w:val="00B6406A"/>
    <w:rsid w:val="00B9233A"/>
    <w:rsid w:val="00BB0908"/>
    <w:rsid w:val="00BB2C6C"/>
    <w:rsid w:val="00BB432F"/>
    <w:rsid w:val="00BB54DA"/>
    <w:rsid w:val="00BC366E"/>
    <w:rsid w:val="00BC63F5"/>
    <w:rsid w:val="00BD34F4"/>
    <w:rsid w:val="00BE6C0D"/>
    <w:rsid w:val="00C32263"/>
    <w:rsid w:val="00C33848"/>
    <w:rsid w:val="00C37430"/>
    <w:rsid w:val="00C41A6C"/>
    <w:rsid w:val="00C41E10"/>
    <w:rsid w:val="00C46DC9"/>
    <w:rsid w:val="00C53907"/>
    <w:rsid w:val="00C53B86"/>
    <w:rsid w:val="00C56E17"/>
    <w:rsid w:val="00C64241"/>
    <w:rsid w:val="00C64992"/>
    <w:rsid w:val="00C652A6"/>
    <w:rsid w:val="00C71551"/>
    <w:rsid w:val="00C7623D"/>
    <w:rsid w:val="00C83544"/>
    <w:rsid w:val="00C905F4"/>
    <w:rsid w:val="00C9195D"/>
    <w:rsid w:val="00CA02E3"/>
    <w:rsid w:val="00CA4E7D"/>
    <w:rsid w:val="00CA70CA"/>
    <w:rsid w:val="00CB1A09"/>
    <w:rsid w:val="00CB7C72"/>
    <w:rsid w:val="00CC190E"/>
    <w:rsid w:val="00CC2989"/>
    <w:rsid w:val="00CD5748"/>
    <w:rsid w:val="00CE40FD"/>
    <w:rsid w:val="00CE508E"/>
    <w:rsid w:val="00CE7CD8"/>
    <w:rsid w:val="00CF1938"/>
    <w:rsid w:val="00D07C78"/>
    <w:rsid w:val="00D30CDE"/>
    <w:rsid w:val="00D64EDC"/>
    <w:rsid w:val="00D65526"/>
    <w:rsid w:val="00DA46E5"/>
    <w:rsid w:val="00DA4A17"/>
    <w:rsid w:val="00DA555D"/>
    <w:rsid w:val="00DB73D5"/>
    <w:rsid w:val="00DC5111"/>
    <w:rsid w:val="00DC53C0"/>
    <w:rsid w:val="00DC652A"/>
    <w:rsid w:val="00DD17DF"/>
    <w:rsid w:val="00DD2108"/>
    <w:rsid w:val="00DD719A"/>
    <w:rsid w:val="00DE7332"/>
    <w:rsid w:val="00DF04CB"/>
    <w:rsid w:val="00E015A0"/>
    <w:rsid w:val="00E1236D"/>
    <w:rsid w:val="00E1654B"/>
    <w:rsid w:val="00E175A1"/>
    <w:rsid w:val="00E442E2"/>
    <w:rsid w:val="00E57201"/>
    <w:rsid w:val="00E62EA0"/>
    <w:rsid w:val="00E63F7A"/>
    <w:rsid w:val="00E74EE4"/>
    <w:rsid w:val="00E83F10"/>
    <w:rsid w:val="00E8487B"/>
    <w:rsid w:val="00E854C2"/>
    <w:rsid w:val="00E85B0B"/>
    <w:rsid w:val="00E9151F"/>
    <w:rsid w:val="00E91C92"/>
    <w:rsid w:val="00E92029"/>
    <w:rsid w:val="00E92965"/>
    <w:rsid w:val="00EA17D8"/>
    <w:rsid w:val="00EA593C"/>
    <w:rsid w:val="00EB5285"/>
    <w:rsid w:val="00EC1F57"/>
    <w:rsid w:val="00EF531B"/>
    <w:rsid w:val="00F01ADB"/>
    <w:rsid w:val="00F0732D"/>
    <w:rsid w:val="00F10AFB"/>
    <w:rsid w:val="00F13845"/>
    <w:rsid w:val="00F1574C"/>
    <w:rsid w:val="00F25D87"/>
    <w:rsid w:val="00F365B6"/>
    <w:rsid w:val="00F521FA"/>
    <w:rsid w:val="00F52D05"/>
    <w:rsid w:val="00F65396"/>
    <w:rsid w:val="00F662A3"/>
    <w:rsid w:val="00F71536"/>
    <w:rsid w:val="00F726FB"/>
    <w:rsid w:val="00F73201"/>
    <w:rsid w:val="00F81793"/>
    <w:rsid w:val="00F86AC2"/>
    <w:rsid w:val="00FA1259"/>
    <w:rsid w:val="00FA5C16"/>
    <w:rsid w:val="00FB465E"/>
    <w:rsid w:val="00FD1064"/>
    <w:rsid w:val="00FD23E5"/>
    <w:rsid w:val="00FD576A"/>
    <w:rsid w:val="00FD6600"/>
    <w:rsid w:val="00FE3D2D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D3281"/>
  <w15:docId w15:val="{0986EB49-6038-483B-B494-F53BB804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32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BB432F"/>
    <w:pPr>
      <w:snapToGrid w:val="0"/>
      <w:spacing w:line="480" w:lineRule="exact"/>
      <w:ind w:leftChars="5" w:left="13" w:hanging="2"/>
    </w:pPr>
    <w:rPr>
      <w:rFonts w:ascii="標楷體" w:eastAsia="標楷體" w:hAnsi="標楷體"/>
      <w:b/>
      <w:sz w:val="40"/>
      <w:szCs w:val="40"/>
    </w:rPr>
  </w:style>
  <w:style w:type="character" w:styleId="a3">
    <w:name w:val="Hyperlink"/>
    <w:basedOn w:val="a0"/>
    <w:rsid w:val="00BB432F"/>
    <w:rPr>
      <w:color w:val="0000FF"/>
      <w:u w:val="single"/>
    </w:rPr>
  </w:style>
  <w:style w:type="paragraph" w:styleId="a4">
    <w:name w:val="header"/>
    <w:basedOn w:val="a"/>
    <w:link w:val="a5"/>
    <w:rsid w:val="00F15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574C"/>
    <w:rPr>
      <w:kern w:val="2"/>
    </w:rPr>
  </w:style>
  <w:style w:type="paragraph" w:styleId="a6">
    <w:name w:val="footer"/>
    <w:basedOn w:val="a"/>
    <w:link w:val="a7"/>
    <w:rsid w:val="00F15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574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psnl06</dc:creator>
  <cp:lastModifiedBy>psnl06</cp:lastModifiedBy>
  <cp:revision>4</cp:revision>
  <dcterms:created xsi:type="dcterms:W3CDTF">2012-12-17T09:43:00Z</dcterms:created>
  <dcterms:modified xsi:type="dcterms:W3CDTF">2018-03-06T07:59:00Z</dcterms:modified>
</cp:coreProperties>
</file>