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22" w:rsidRPr="00011568" w:rsidRDefault="00011568" w:rsidP="004B64B5">
      <w:pPr>
        <w:ind w:leftChars="-354" w:left="-85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-405765</wp:posOffset>
            </wp:positionV>
            <wp:extent cx="946785" cy="628650"/>
            <wp:effectExtent l="19050" t="0" r="5715" b="0"/>
            <wp:wrapTopAndBottom/>
            <wp:docPr id="1" name="圖片 1" descr="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cod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E22" w:rsidRPr="004B64B5">
        <w:rPr>
          <w:rFonts w:ascii="標楷體" w:eastAsia="標楷體" w:hAnsi="標楷體" w:hint="eastAsia"/>
          <w:sz w:val="32"/>
          <w:szCs w:val="32"/>
        </w:rPr>
        <w:t>公教人員保險被保險人請領眷屬喪葬津貼</w:t>
      </w:r>
      <w:r w:rsidR="008A2845">
        <w:rPr>
          <w:rFonts w:ascii="標楷體" w:eastAsia="標楷體" w:hAnsi="標楷體" w:hint="eastAsia"/>
          <w:sz w:val="32"/>
          <w:szCs w:val="32"/>
        </w:rPr>
        <w:t>協商</w:t>
      </w:r>
      <w:r w:rsidR="00FB3E22" w:rsidRPr="004B64B5">
        <w:rPr>
          <w:rFonts w:ascii="標楷體" w:eastAsia="標楷體" w:hAnsi="標楷體" w:hint="eastAsia"/>
          <w:sz w:val="32"/>
          <w:szCs w:val="32"/>
        </w:rPr>
        <w:t>切結書</w:t>
      </w:r>
    </w:p>
    <w:p w:rsidR="00FB3E22" w:rsidRPr="001F71F1" w:rsidRDefault="00F14C1D" w:rsidP="00CB1350">
      <w:pPr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有關</w:t>
      </w:r>
      <w:r w:rsidR="00EE48F1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亡故者</w:t>
      </w:r>
      <w:r w:rsidR="00855097" w:rsidRPr="001F7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="00EE48F1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之眷屬喪葬津貼</w:t>
      </w:r>
      <w:r w:rsidR="000A2433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 w:rsidR="00EE48F1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，業經所有</w:t>
      </w:r>
      <w:r w:rsidR="00FB3E22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符合請領資格之公保被保險人完成協商程序，並</w:t>
      </w:r>
      <w:r w:rsidR="001E2828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均</w:t>
      </w:r>
      <w:r w:rsidR="00FB3E22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同意推由</w:t>
      </w:r>
      <w:r w:rsidR="00855097" w:rsidRPr="001F7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bookmarkStart w:id="0" w:name="_GoBack"/>
      <w:bookmarkEnd w:id="0"/>
      <w:r w:rsidR="00FB3E22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請領而不反悔。</w:t>
      </w:r>
      <w:r w:rsidR="00EE48F1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如有切結或協商不實，致損及其他公保被保險人權益時，</w:t>
      </w:r>
      <w:r w:rsidRPr="001F71F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依公教人員保險法第</w:t>
      </w:r>
      <w:r w:rsidRPr="001F71F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34</w:t>
      </w:r>
      <w:r w:rsidRPr="001F71F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條第</w:t>
      </w:r>
      <w:r w:rsidRPr="001F71F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</w:t>
      </w:r>
      <w:r w:rsidRPr="001F71F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項規定，應</w:t>
      </w:r>
      <w:r w:rsidR="00EE48F1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6E3C45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具領人</w:t>
      </w:r>
      <w:r w:rsidR="00EE48F1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負一切不利後果之責任</w:t>
      </w:r>
      <w:r w:rsidR="008D0A3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D0A32" w:rsidRPr="003D0C7C">
        <w:rPr>
          <w:rFonts w:ascii="標楷體" w:eastAsia="標楷體" w:hAnsi="標楷體" w:hint="eastAsia"/>
          <w:color w:val="000000" w:themeColor="text1"/>
          <w:sz w:val="28"/>
          <w:szCs w:val="28"/>
        </w:rPr>
        <w:t>其他被保險人不得再為請領，應自行向具領人求償</w:t>
      </w:r>
      <w:r w:rsidR="00EE48F1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E2828" w:rsidRPr="001F71F1" w:rsidRDefault="00EE48F1" w:rsidP="004B64B5">
      <w:pPr>
        <w:ind w:leftChars="-1" w:left="-2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立</w:t>
      </w:r>
      <w:r w:rsidR="00FB3E22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協商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切結</w:t>
      </w:r>
      <w:r w:rsidR="00FB3E22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之被保險人</w:t>
      </w:r>
      <w:r w:rsidR="000765A6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B22CF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765A6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含具領人</w:t>
      </w:r>
      <w:r w:rsidR="007B22CF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4B64B5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親</w:t>
      </w:r>
      <w:r w:rsidR="007B22CF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簽或蓋章)</w:t>
      </w:r>
      <w:r w:rsidR="001E2828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FB3E22" w:rsidRPr="001F71F1" w:rsidRDefault="004B64B5" w:rsidP="004B64B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="001E2828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(協商者姓名)為</w:t>
      </w:r>
      <w:r w:rsidR="00FB3E22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亡故者之□父  □母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FB3E22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□配偶  □子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FB3E22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□女</w:t>
      </w:r>
    </w:p>
    <w:p w:rsidR="00FB3E22" w:rsidRPr="001F71F1" w:rsidRDefault="001E2828" w:rsidP="004B64B5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身分證統一編號：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簽名</w:t>
      </w:r>
      <w:r w:rsidR="002F5AE4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蓋章：</w:t>
      </w:r>
      <w:r w:rsidR="004B64B5" w:rsidRPr="001F7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</w:t>
      </w:r>
    </w:p>
    <w:p w:rsidR="004B64B5" w:rsidRPr="001F71F1" w:rsidRDefault="004B64B5" w:rsidP="004B64B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(協商者姓名)為亡故者之□父  □母  □配偶  □子  □女</w:t>
      </w:r>
    </w:p>
    <w:p w:rsidR="004B64B5" w:rsidRPr="001F71F1" w:rsidRDefault="004B64B5" w:rsidP="004B64B5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身分證統一編號：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簽名</w:t>
      </w:r>
      <w:r w:rsidR="002F5AE4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蓋章：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</w:t>
      </w:r>
    </w:p>
    <w:p w:rsidR="004B64B5" w:rsidRPr="001F71F1" w:rsidRDefault="004B64B5" w:rsidP="004B64B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(協商者姓名)為亡故者之□父  □母  □配偶  □子  □女</w:t>
      </w:r>
    </w:p>
    <w:p w:rsidR="004B64B5" w:rsidRPr="001F71F1" w:rsidRDefault="004B64B5" w:rsidP="004B64B5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身分證統一編號：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簽名</w:t>
      </w:r>
      <w:r w:rsidR="002F5AE4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蓋章：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</w:t>
      </w:r>
    </w:p>
    <w:p w:rsidR="00EE48F1" w:rsidRPr="001F71F1" w:rsidRDefault="00EE48F1" w:rsidP="00EE48F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(協商者姓名)為亡故者之□父  □母  □配偶  □子  □女</w:t>
      </w:r>
    </w:p>
    <w:p w:rsidR="00EE48F1" w:rsidRPr="001F71F1" w:rsidRDefault="00EE48F1" w:rsidP="00EE48F1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身分證統一編號：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簽名</w:t>
      </w:r>
      <w:r w:rsidR="002F5AE4"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</w:rPr>
        <w:t>蓋章：</w:t>
      </w:r>
      <w:r w:rsidRPr="001F7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</w:t>
      </w:r>
    </w:p>
    <w:p w:rsidR="005B3756" w:rsidRPr="00C97D12" w:rsidRDefault="005B3756" w:rsidP="005B3756">
      <w:pPr>
        <w:pStyle w:val="a8"/>
        <w:spacing w:line="460" w:lineRule="exact"/>
        <w:ind w:left="147"/>
        <w:jc w:val="center"/>
      </w:pPr>
      <w:r w:rsidRPr="00C97D12">
        <w:rPr>
          <w:rFonts w:hint="eastAsia"/>
        </w:rPr>
        <w:t>中華民國    年    月    日</w:t>
      </w:r>
    </w:p>
    <w:p w:rsidR="001E2828" w:rsidRDefault="005B3756">
      <w:pPr>
        <w:rPr>
          <w:rFonts w:ascii="標楷體" w:eastAsia="標楷體" w:hAnsi="標楷體"/>
          <w:sz w:val="28"/>
          <w:szCs w:val="28"/>
        </w:rPr>
      </w:pPr>
      <w:r w:rsidRPr="005B3756">
        <w:rPr>
          <w:rFonts w:ascii="標楷體" w:eastAsia="標楷體" w:hAnsi="標楷體" w:hint="eastAsia"/>
          <w:sz w:val="28"/>
          <w:szCs w:val="28"/>
        </w:rPr>
        <w:t>附註：</w:t>
      </w:r>
    </w:p>
    <w:p w:rsidR="005B3756" w:rsidRPr="005B3756" w:rsidRDefault="005B3756" w:rsidP="005B3756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32"/>
        </w:rPr>
      </w:pPr>
      <w:r w:rsidRPr="005B3756">
        <w:rPr>
          <w:rFonts w:ascii="標楷體" w:eastAsia="標楷體" w:hAnsi="標楷體" w:hint="eastAsia"/>
          <w:szCs w:val="32"/>
        </w:rPr>
        <w:t>為免重複請領眷屬喪葬津貼及踐行公保法第34條第2項規定之自行協商程序，有數名</w:t>
      </w:r>
      <w:r w:rsidRPr="005B3756">
        <w:rPr>
          <w:rFonts w:ascii="標楷體" w:eastAsia="標楷體" w:hAnsi="標楷體" w:hint="eastAsia"/>
        </w:rPr>
        <w:t>公保</w:t>
      </w:r>
      <w:r w:rsidR="008A2845">
        <w:rPr>
          <w:rFonts w:ascii="標楷體" w:eastAsia="標楷體" w:hAnsi="標楷體" w:hint="eastAsia"/>
          <w:szCs w:val="32"/>
        </w:rPr>
        <w:t>被保險人符合請領眷屬喪葬津貼資格時，</w:t>
      </w:r>
      <w:r w:rsidRPr="005B3756">
        <w:rPr>
          <w:rFonts w:ascii="標楷體" w:eastAsia="標楷體" w:hAnsi="標楷體" w:hint="eastAsia"/>
          <w:szCs w:val="32"/>
        </w:rPr>
        <w:t>應先</w:t>
      </w:r>
      <w:r w:rsidR="008A2845">
        <w:rPr>
          <w:rFonts w:ascii="標楷體" w:eastAsia="標楷體" w:hAnsi="標楷體" w:hint="eastAsia"/>
          <w:szCs w:val="32"/>
        </w:rPr>
        <w:t>自</w:t>
      </w:r>
      <w:r w:rsidRPr="005B3756">
        <w:rPr>
          <w:rFonts w:ascii="標楷體" w:eastAsia="標楷體" w:hAnsi="標楷體" w:hint="eastAsia"/>
          <w:szCs w:val="32"/>
        </w:rPr>
        <w:t>行協商</w:t>
      </w:r>
      <w:r w:rsidR="008A2845">
        <w:rPr>
          <w:rFonts w:ascii="標楷體" w:eastAsia="標楷體" w:hAnsi="標楷體" w:hint="eastAsia"/>
          <w:szCs w:val="32"/>
        </w:rPr>
        <w:t>推由一人請領，協商後請填妥本</w:t>
      </w:r>
      <w:r w:rsidR="00D70E62" w:rsidRPr="0094214C">
        <w:rPr>
          <w:rFonts w:ascii="標楷體" w:eastAsia="標楷體" w:hAnsi="標楷體" w:hint="eastAsia"/>
          <w:color w:val="000000" w:themeColor="text1"/>
          <w:szCs w:val="32"/>
        </w:rPr>
        <w:t>協商</w:t>
      </w:r>
      <w:r w:rsidR="008A2845">
        <w:rPr>
          <w:rFonts w:ascii="標楷體" w:eastAsia="標楷體" w:hAnsi="標楷體" w:hint="eastAsia"/>
          <w:szCs w:val="32"/>
        </w:rPr>
        <w:t>切結書</w:t>
      </w:r>
      <w:r w:rsidRPr="005B3756">
        <w:rPr>
          <w:rFonts w:ascii="標楷體" w:eastAsia="標楷體" w:hAnsi="標楷體" w:hint="eastAsia"/>
          <w:szCs w:val="32"/>
        </w:rPr>
        <w:t>，據以請領。</w:t>
      </w:r>
    </w:p>
    <w:p w:rsidR="005B3756" w:rsidRPr="005B3756" w:rsidRDefault="005B3756" w:rsidP="005B3756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E05F7B">
        <w:rPr>
          <w:rFonts w:ascii="標楷體" w:eastAsia="標楷體" w:hAnsi="標楷體" w:hint="eastAsia"/>
        </w:rPr>
        <w:t>本</w:t>
      </w:r>
      <w:r w:rsidR="00D70E62" w:rsidRPr="0094214C">
        <w:rPr>
          <w:rFonts w:ascii="標楷體" w:eastAsia="標楷體" w:hAnsi="標楷體" w:hint="eastAsia"/>
          <w:color w:val="000000" w:themeColor="text1"/>
          <w:szCs w:val="32"/>
        </w:rPr>
        <w:t>協商</w:t>
      </w:r>
      <w:r>
        <w:rPr>
          <w:rFonts w:ascii="標楷體" w:eastAsia="標楷體" w:hAnsi="標楷體" w:hint="eastAsia"/>
        </w:rPr>
        <w:t>切結</w:t>
      </w:r>
      <w:r w:rsidRPr="00E05F7B">
        <w:rPr>
          <w:rFonts w:ascii="標楷體" w:eastAsia="標楷體" w:hAnsi="標楷體" w:hint="eastAsia"/>
        </w:rPr>
        <w:t>書應填寫</w:t>
      </w:r>
      <w:r>
        <w:rPr>
          <w:rFonts w:ascii="標楷體" w:eastAsia="標楷體" w:hAnsi="標楷體" w:hint="eastAsia"/>
        </w:rPr>
        <w:t>3</w:t>
      </w:r>
      <w:r w:rsidRPr="00E05F7B">
        <w:rPr>
          <w:rFonts w:ascii="標楷體" w:eastAsia="標楷體" w:hAnsi="標楷體" w:hint="eastAsia"/>
        </w:rPr>
        <w:t>份</w:t>
      </w:r>
      <w:r>
        <w:rPr>
          <w:rFonts w:ascii="標楷體" w:eastAsia="標楷體" w:hAnsi="標楷體" w:hint="eastAsia"/>
        </w:rPr>
        <w:t>；1</w:t>
      </w:r>
      <w:r w:rsidRPr="00E05F7B">
        <w:rPr>
          <w:rFonts w:ascii="標楷體" w:eastAsia="標楷體" w:hAnsi="標楷體" w:hint="eastAsia"/>
        </w:rPr>
        <w:t>份由本人收執；</w:t>
      </w:r>
      <w:r>
        <w:rPr>
          <w:rFonts w:ascii="標楷體" w:eastAsia="標楷體" w:hAnsi="標楷體" w:hint="eastAsia"/>
        </w:rPr>
        <w:t>1</w:t>
      </w:r>
      <w:r w:rsidRPr="00E05F7B">
        <w:rPr>
          <w:rFonts w:ascii="標楷體" w:eastAsia="標楷體" w:hAnsi="標楷體" w:hint="eastAsia"/>
        </w:rPr>
        <w:t>份由服務機關存查；</w:t>
      </w:r>
      <w:r>
        <w:rPr>
          <w:rFonts w:ascii="標楷體" w:eastAsia="標楷體" w:hAnsi="標楷體" w:hint="eastAsia"/>
        </w:rPr>
        <w:t>1</w:t>
      </w:r>
      <w:r w:rsidRPr="00E05F7B">
        <w:rPr>
          <w:rFonts w:ascii="標楷體" w:eastAsia="標楷體" w:hAnsi="標楷體" w:hint="eastAsia"/>
        </w:rPr>
        <w:t>份連同眷屬喪葬津貼</w:t>
      </w:r>
      <w:r w:rsidR="00CC2CCD">
        <w:rPr>
          <w:rFonts w:ascii="標楷體" w:eastAsia="標楷體" w:hAnsi="標楷體" w:hint="eastAsia"/>
        </w:rPr>
        <w:t>請領</w:t>
      </w:r>
      <w:r w:rsidRPr="00E05F7B">
        <w:rPr>
          <w:rFonts w:ascii="標楷體" w:eastAsia="標楷體" w:hAnsi="標楷體" w:hint="eastAsia"/>
        </w:rPr>
        <w:t>書，送臺灣銀行股份有限公司公教保險部</w:t>
      </w:r>
      <w:r w:rsidR="00B826F7">
        <w:rPr>
          <w:rFonts w:ascii="標楷體" w:eastAsia="標楷體" w:hAnsi="標楷體" w:hint="eastAsia"/>
        </w:rPr>
        <w:t>辦理</w:t>
      </w:r>
      <w:r w:rsidRPr="00E05F7B">
        <w:rPr>
          <w:rFonts w:ascii="標楷體" w:eastAsia="標楷體" w:hAnsi="標楷體" w:hint="eastAsia"/>
        </w:rPr>
        <w:t>。</w:t>
      </w:r>
    </w:p>
    <w:p w:rsidR="005B3756" w:rsidRPr="005B3756" w:rsidRDefault="005B3756">
      <w:pPr>
        <w:rPr>
          <w:rFonts w:ascii="標楷體" w:eastAsia="標楷體" w:hAnsi="標楷體"/>
          <w:sz w:val="28"/>
          <w:szCs w:val="28"/>
        </w:rPr>
      </w:pPr>
    </w:p>
    <w:sectPr w:rsidR="005B3756" w:rsidRPr="005B3756" w:rsidSect="005B375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251" w:rsidRDefault="00C66251" w:rsidP="001E2828">
      <w:r>
        <w:separator/>
      </w:r>
    </w:p>
  </w:endnote>
  <w:endnote w:type="continuationSeparator" w:id="0">
    <w:p w:rsidR="00C66251" w:rsidRDefault="00C66251" w:rsidP="001E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251" w:rsidRDefault="00C66251" w:rsidP="001E2828">
      <w:r>
        <w:separator/>
      </w:r>
    </w:p>
  </w:footnote>
  <w:footnote w:type="continuationSeparator" w:id="0">
    <w:p w:rsidR="00C66251" w:rsidRDefault="00C66251" w:rsidP="001E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A4601"/>
    <w:multiLevelType w:val="hybridMultilevel"/>
    <w:tmpl w:val="B3C4E65E"/>
    <w:lvl w:ilvl="0" w:tplc="698CB24C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35C87A8D"/>
    <w:multiLevelType w:val="hybridMultilevel"/>
    <w:tmpl w:val="2F4A7CC8"/>
    <w:lvl w:ilvl="0" w:tplc="25209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E84330"/>
    <w:multiLevelType w:val="hybridMultilevel"/>
    <w:tmpl w:val="7B643E34"/>
    <w:lvl w:ilvl="0" w:tplc="98740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E22"/>
    <w:rsid w:val="00011568"/>
    <w:rsid w:val="000419D9"/>
    <w:rsid w:val="000765A6"/>
    <w:rsid w:val="000A2433"/>
    <w:rsid w:val="0013022F"/>
    <w:rsid w:val="001A2D16"/>
    <w:rsid w:val="001E2828"/>
    <w:rsid w:val="001F71F1"/>
    <w:rsid w:val="00203EF4"/>
    <w:rsid w:val="002164DB"/>
    <w:rsid w:val="0023250A"/>
    <w:rsid w:val="00276442"/>
    <w:rsid w:val="002C6747"/>
    <w:rsid w:val="002F5AE4"/>
    <w:rsid w:val="00391811"/>
    <w:rsid w:val="003D0C7C"/>
    <w:rsid w:val="003E30D3"/>
    <w:rsid w:val="00450C3F"/>
    <w:rsid w:val="004B64B5"/>
    <w:rsid w:val="004B7A42"/>
    <w:rsid w:val="005515BD"/>
    <w:rsid w:val="005A5ADE"/>
    <w:rsid w:val="005B3756"/>
    <w:rsid w:val="005B6518"/>
    <w:rsid w:val="00611A27"/>
    <w:rsid w:val="006B7C81"/>
    <w:rsid w:val="006C784D"/>
    <w:rsid w:val="006E3C45"/>
    <w:rsid w:val="007B22CF"/>
    <w:rsid w:val="007D78E0"/>
    <w:rsid w:val="007F4A3D"/>
    <w:rsid w:val="008531FE"/>
    <w:rsid w:val="00855097"/>
    <w:rsid w:val="008672A6"/>
    <w:rsid w:val="00890A32"/>
    <w:rsid w:val="00894D5C"/>
    <w:rsid w:val="008A2845"/>
    <w:rsid w:val="008D0A32"/>
    <w:rsid w:val="008E747A"/>
    <w:rsid w:val="008F5B95"/>
    <w:rsid w:val="00931A8F"/>
    <w:rsid w:val="00935EE1"/>
    <w:rsid w:val="0094214C"/>
    <w:rsid w:val="009927D6"/>
    <w:rsid w:val="00A23CBB"/>
    <w:rsid w:val="00A546F0"/>
    <w:rsid w:val="00A8292F"/>
    <w:rsid w:val="00AB1789"/>
    <w:rsid w:val="00AC1084"/>
    <w:rsid w:val="00B6326E"/>
    <w:rsid w:val="00B826F7"/>
    <w:rsid w:val="00BB0F20"/>
    <w:rsid w:val="00C1440A"/>
    <w:rsid w:val="00C2697E"/>
    <w:rsid w:val="00C66251"/>
    <w:rsid w:val="00C80D73"/>
    <w:rsid w:val="00CB1350"/>
    <w:rsid w:val="00CC2CCD"/>
    <w:rsid w:val="00CF2D29"/>
    <w:rsid w:val="00D15430"/>
    <w:rsid w:val="00D70E62"/>
    <w:rsid w:val="00E439AF"/>
    <w:rsid w:val="00E52A7A"/>
    <w:rsid w:val="00EA3EE1"/>
    <w:rsid w:val="00EE48F1"/>
    <w:rsid w:val="00EE71B2"/>
    <w:rsid w:val="00F14C1D"/>
    <w:rsid w:val="00FB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B59E38-E104-4C4F-9EF5-6449D37F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2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E282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E2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E2828"/>
    <w:rPr>
      <w:sz w:val="20"/>
      <w:szCs w:val="20"/>
    </w:rPr>
  </w:style>
  <w:style w:type="paragraph" w:styleId="a7">
    <w:name w:val="List Paragraph"/>
    <w:basedOn w:val="a"/>
    <w:uiPriority w:val="34"/>
    <w:qFormat/>
    <w:rsid w:val="001E2828"/>
    <w:pPr>
      <w:ind w:leftChars="200" w:left="480"/>
    </w:pPr>
  </w:style>
  <w:style w:type="paragraph" w:styleId="a8">
    <w:name w:val="Salutation"/>
    <w:basedOn w:val="a"/>
    <w:next w:val="a"/>
    <w:link w:val="a9"/>
    <w:rsid w:val="007F4A3D"/>
    <w:rPr>
      <w:rFonts w:ascii="標楷體" w:eastAsia="標楷體" w:hAnsi="標楷體" w:cs="Times New Roman"/>
      <w:sz w:val="28"/>
      <w:szCs w:val="28"/>
    </w:rPr>
  </w:style>
  <w:style w:type="character" w:customStyle="1" w:styleId="a9">
    <w:name w:val="問候 字元"/>
    <w:basedOn w:val="a0"/>
    <w:link w:val="a8"/>
    <w:rsid w:val="007F4A3D"/>
    <w:rPr>
      <w:rFonts w:ascii="標楷體" w:eastAsia="標楷體" w:hAnsi="標楷體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F7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F71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B0334B815BB434DAD591310938084C4" ma:contentTypeVersion="1" ma:contentTypeDescription="建立新的文件。" ma:contentTypeScope="" ma:versionID="125a24c9eef6f0fdd2edd5b38acb96d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039b96ded889504b0905af7504be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排程開始日期" ma:description="" ma:internalName="PublishingStartDate">
      <xsd:simpleType>
        <xsd:restriction base="dms:Unknown"/>
      </xsd:simpleType>
    </xsd:element>
    <xsd:element name="PublishingExpirationDate" ma:index="9" nillable="true" ma:displayName="排程結束日期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C01200-5DB9-4DF0-8575-3AF652502F15}"/>
</file>

<file path=customXml/itemProps2.xml><?xml version="1.0" encoding="utf-8"?>
<ds:datastoreItem xmlns:ds="http://schemas.openxmlformats.org/officeDocument/2006/customXml" ds:itemID="{BFDFC920-85A2-49EE-B458-8C5BB4E94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1-4-1眷喪協商切結書(10804)</dc:title>
  <dc:creator>夏慧芸(183427)</dc:creator>
  <cp:lastModifiedBy>賴春美(183529)</cp:lastModifiedBy>
  <cp:revision>23</cp:revision>
  <cp:lastPrinted>2019-04-03T09:07:00Z</cp:lastPrinted>
  <dcterms:created xsi:type="dcterms:W3CDTF">2019-03-14T02:47:00Z</dcterms:created>
  <dcterms:modified xsi:type="dcterms:W3CDTF">2019-04-03T09:08:00Z</dcterms:modified>
  <cp:contentType>文件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0x010100CB0334B815BB434DAD591310938084C4</vt:lpwstr>
  </property>
</Properties>
</file>